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BD099" w14:textId="05D0E69C" w:rsidR="00CA4E94" w:rsidRPr="00CA4E94" w:rsidRDefault="00CA4E94" w:rsidP="00CA4E94">
      <w:pPr>
        <w:tabs>
          <w:tab w:val="left" w:pos="3750"/>
        </w:tabs>
        <w:jc w:val="both"/>
        <w:outlineLvl w:val="0"/>
        <w:rPr>
          <w:rFonts w:ascii="Times New Roman" w:eastAsia="Times New Roman" w:hAnsi="Times New Roman" w:cs="Times New Roman"/>
          <w:lang w:val="en-US"/>
        </w:rPr>
      </w:pPr>
      <w:r w:rsidRPr="00CA4E94">
        <w:rPr>
          <w:rFonts w:ascii="Times New Roman" w:eastAsia="Times New Roman" w:hAnsi="Times New Roman" w:cs="Times New Roman"/>
          <w:lang w:val="en-US"/>
        </w:rPr>
        <w:t xml:space="preserve">Na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osnovu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člana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94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Zakona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o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javnim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nabavkama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("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Službeni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list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Crne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Gore", br. 074/19 od 30.12.2019, 003/23 od 10.01.2023, 011/23 od 27.01.2023),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Turistička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organizacija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opštine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Budva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donosi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sljedeću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 </w:t>
      </w:r>
    </w:p>
    <w:p w14:paraId="5E3E3C98" w14:textId="77777777" w:rsidR="00CA4E94" w:rsidRPr="00CA4E94" w:rsidRDefault="00CA4E94" w:rsidP="00CA4E94">
      <w:pPr>
        <w:tabs>
          <w:tab w:val="left" w:pos="3750"/>
        </w:tabs>
        <w:jc w:val="both"/>
        <w:outlineLvl w:val="0"/>
        <w:rPr>
          <w:rFonts w:ascii="Times New Roman" w:eastAsia="Times New Roman" w:hAnsi="Times New Roman" w:cs="Times New Roman"/>
          <w:lang w:val="en-US"/>
        </w:rPr>
      </w:pPr>
    </w:p>
    <w:p w14:paraId="14A78A35" w14:textId="77777777" w:rsidR="00CA4E94" w:rsidRPr="00CA4E94" w:rsidRDefault="00CA4E94" w:rsidP="00CA4E94">
      <w:pPr>
        <w:tabs>
          <w:tab w:val="left" w:pos="3750"/>
        </w:tabs>
        <w:jc w:val="center"/>
        <w:outlineLvl w:val="0"/>
        <w:rPr>
          <w:rFonts w:ascii="Times New Roman" w:eastAsia="Times New Roman" w:hAnsi="Times New Roman" w:cs="Times New Roman"/>
          <w:b/>
          <w:lang w:val="en-US"/>
        </w:rPr>
      </w:pPr>
      <w:r w:rsidRPr="00CA4E94">
        <w:rPr>
          <w:rFonts w:ascii="Times New Roman" w:eastAsia="Times New Roman" w:hAnsi="Times New Roman" w:cs="Times New Roman"/>
          <w:b/>
          <w:lang w:val="en-US"/>
        </w:rPr>
        <w:t>IZMJENU I DOPUNU</w:t>
      </w:r>
    </w:p>
    <w:p w14:paraId="7A6DD7CF" w14:textId="77777777" w:rsidR="00CA4E94" w:rsidRPr="00CA4E94" w:rsidRDefault="00CA4E94" w:rsidP="00CA4E94">
      <w:pPr>
        <w:rPr>
          <w:rFonts w:ascii="Times New Roman" w:eastAsia="Times New Roman" w:hAnsi="Times New Roman" w:cs="Times New Roman"/>
          <w:b/>
          <w:color w:val="000000"/>
          <w:lang w:val="en-US"/>
        </w:rPr>
      </w:pPr>
    </w:p>
    <w:p w14:paraId="62FD281E" w14:textId="026C74A1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val="sr-Latn-ME"/>
        </w:rPr>
      </w:pP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r w:rsidRPr="00CA4E94">
        <w:rPr>
          <w:rFonts w:ascii="Times New Roman" w:eastAsia="Times New Roman" w:hAnsi="Times New Roman" w:cs="Times New Roman"/>
          <w:b/>
          <w:color w:val="000000" w:themeColor="text1"/>
          <w:lang w:val="sr-Latn-ME"/>
        </w:rPr>
        <w:t>br.</w:t>
      </w:r>
      <w:r>
        <w:rPr>
          <w:rFonts w:ascii="Times New Roman" w:eastAsia="Times New Roman" w:hAnsi="Times New Roman" w:cs="Times New Roman"/>
          <w:b/>
          <w:color w:val="000000" w:themeColor="text1"/>
          <w:lang w:val="sr-Latn-ME"/>
        </w:rPr>
        <w:t xml:space="preserve"> 78</w:t>
      </w: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t xml:space="preserve"> </w:t>
      </w:r>
      <w:r w:rsidRPr="00CA4E94">
        <w:rPr>
          <w:rFonts w:ascii="Times New Roman" w:eastAsia="Times New Roman" w:hAnsi="Times New Roman" w:cs="Times New Roman"/>
          <w:b/>
          <w:color w:val="000000" w:themeColor="text1"/>
          <w:lang w:val="sr-Latn-ME"/>
        </w:rPr>
        <w:t xml:space="preserve">od </w:t>
      </w:r>
      <w:r>
        <w:rPr>
          <w:rFonts w:ascii="Times New Roman" w:eastAsia="Times New Roman" w:hAnsi="Times New Roman" w:cs="Times New Roman"/>
          <w:b/>
          <w:lang w:val="sr-Latn-ME"/>
        </w:rPr>
        <w:t>31</w:t>
      </w:r>
      <w:r w:rsidRPr="00CA4E94">
        <w:rPr>
          <w:rFonts w:ascii="Times New Roman" w:eastAsia="Times New Roman" w:hAnsi="Times New Roman" w:cs="Times New Roman"/>
          <w:b/>
          <w:lang w:val="sr-Latn-ME"/>
        </w:rPr>
        <w:t>.10.2023. godine</w:t>
      </w:r>
      <w:r w:rsidRPr="00CA4E94">
        <w:rPr>
          <w:rFonts w:ascii="Times New Roman" w:eastAsia="Times New Roman" w:hAnsi="Times New Roman" w:cs="Times New Roman"/>
          <w:b/>
          <w:color w:val="000000" w:themeColor="text1"/>
          <w:lang w:val="sr-Latn-ME"/>
        </w:rPr>
        <w:t xml:space="preserve"> – za otvoreni postupak javne nabavke r</w:t>
      </w:r>
      <w:r>
        <w:rPr>
          <w:rFonts w:ascii="Times New Roman" w:eastAsia="Times New Roman" w:hAnsi="Times New Roman" w:cs="Times New Roman"/>
          <w:b/>
          <w:color w:val="000000" w:themeColor="text1"/>
          <w:lang w:val="sr-Latn-ME"/>
        </w:rPr>
        <w:t>oba</w:t>
      </w:r>
      <w:r w:rsidRPr="00CA4E94">
        <w:rPr>
          <w:rFonts w:ascii="Times New Roman" w:eastAsia="Times New Roman" w:hAnsi="Times New Roman" w:cs="Times New Roman"/>
          <w:b/>
          <w:color w:val="000000" w:themeColor="text1"/>
          <w:lang w:val="sr-Latn-ME"/>
        </w:rPr>
        <w:t xml:space="preserve"> –</w:t>
      </w:r>
      <w:r w:rsidRPr="00CA4E94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>Ukrasi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>novogodišnje</w:t>
      </w:r>
      <w:proofErr w:type="spellEnd"/>
      <w:r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hd w:val="clear" w:color="auto" w:fill="FFFFFF"/>
          <w:lang w:val="en-US"/>
        </w:rPr>
        <w:t>praznike</w:t>
      </w:r>
      <w:proofErr w:type="spellEnd"/>
    </w:p>
    <w:p w14:paraId="24F8F3EC" w14:textId="77777777" w:rsidR="00CA4E94" w:rsidRPr="00CA4E94" w:rsidRDefault="00CA4E94" w:rsidP="00CA4E94">
      <w:pPr>
        <w:spacing w:before="96"/>
        <w:jc w:val="both"/>
        <w:rPr>
          <w:rFonts w:ascii="Times New Roman" w:eastAsia="Calibri" w:hAnsi="Times New Roman" w:cs="Times New Roman"/>
          <w:color w:val="000000"/>
          <w:lang w:val="en-US"/>
        </w:rPr>
      </w:pPr>
      <w:r w:rsidRPr="00CA4E94">
        <w:rPr>
          <w:rFonts w:ascii="Times New Roman" w:eastAsia="Calibri" w:hAnsi="Times New Roman" w:cs="Times New Roman"/>
          <w:b/>
          <w:color w:val="002060"/>
          <w:lang w:val="en-US"/>
        </w:rPr>
        <w:t>1.)</w:t>
      </w:r>
      <w:r w:rsidRPr="00CA4E94">
        <w:rPr>
          <w:rFonts w:ascii="Times New Roman" w:eastAsia="Calibri" w:hAnsi="Times New Roman" w:cs="Times New Roman"/>
          <w:color w:val="00206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Vrši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se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izmjena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u word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dokumentu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kao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i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na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portalu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cejn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u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dijelu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9. NAČIN, MJESTO I VRIJEME PODNOŠENJA PONUDA I OTVARANJA PONUDA, pa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sada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color w:val="000000"/>
          <w:lang w:val="en-US"/>
        </w:rPr>
        <w:t>glasi</w:t>
      </w:r>
      <w:proofErr w:type="spellEnd"/>
      <w:r w:rsidRPr="00CA4E94">
        <w:rPr>
          <w:rFonts w:ascii="Times New Roman" w:eastAsia="Calibri" w:hAnsi="Times New Roman" w:cs="Times New Roman"/>
          <w:color w:val="000000"/>
          <w:lang w:val="en-US"/>
        </w:rPr>
        <w:t xml:space="preserve">: </w:t>
      </w:r>
    </w:p>
    <w:p w14:paraId="7DB26339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Cs/>
          <w:color w:val="000000"/>
          <w:lang w:val="en-US"/>
        </w:rPr>
      </w:pPr>
    </w:p>
    <w:p w14:paraId="3F956E47" w14:textId="17E1E439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val="sr-Latn-ME"/>
        </w:rPr>
      </w:pPr>
      <w:r w:rsidRPr="00CA4E94">
        <w:rPr>
          <w:rFonts w:ascii="Times New Roman" w:eastAsia="Times New Roman" w:hAnsi="Times New Roman" w:cs="Times New Roman"/>
          <w:color w:val="000000"/>
          <w:lang w:val="en-US"/>
        </w:rPr>
        <w:t>“</w:t>
      </w: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t xml:space="preserve">Ponude se podnose preko ESJN-a zaključno sa danom </w:t>
      </w:r>
      <w:r>
        <w:rPr>
          <w:rFonts w:ascii="Times New Roman" w:eastAsia="Times New Roman" w:hAnsi="Times New Roman" w:cs="Times New Roman"/>
          <w:b/>
          <w:bCs/>
          <w:lang w:val="en-US"/>
        </w:rPr>
        <w:t>20</w:t>
      </w:r>
      <w:r w:rsidRPr="00CA4E94">
        <w:rPr>
          <w:rFonts w:ascii="Times New Roman" w:eastAsia="Times New Roman" w:hAnsi="Times New Roman" w:cs="Times New Roman"/>
          <w:b/>
          <w:bCs/>
          <w:lang w:val="en-US"/>
        </w:rPr>
        <w:t xml:space="preserve">.11.2023. </w:t>
      </w:r>
      <w:proofErr w:type="spellStart"/>
      <w:r w:rsidRPr="00CA4E94">
        <w:rPr>
          <w:rFonts w:ascii="Times New Roman" w:eastAsia="Times New Roman" w:hAnsi="Times New Roman" w:cs="Times New Roman"/>
          <w:b/>
          <w:bCs/>
          <w:lang w:val="en-US"/>
        </w:rPr>
        <w:t>godine</w:t>
      </w:r>
      <w:proofErr w:type="spellEnd"/>
      <w:r w:rsidRPr="00CA4E94">
        <w:rPr>
          <w:rFonts w:ascii="Times New Roman" w:eastAsia="Times New Roman" w:hAnsi="Times New Roman" w:cs="Times New Roman"/>
          <w:b/>
          <w:bCs/>
          <w:lang w:val="en-US"/>
        </w:rPr>
        <w:t xml:space="preserve"> do 10:00 sati.</w:t>
      </w:r>
    </w:p>
    <w:p w14:paraId="62B47B46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</w:p>
    <w:p w14:paraId="40EA1255" w14:textId="712C8815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t xml:space="preserve">Otvaranje ponuda održaće se dana  </w:t>
      </w:r>
      <w:r>
        <w:rPr>
          <w:rFonts w:ascii="Times New Roman" w:eastAsia="Times New Roman" w:hAnsi="Times New Roman" w:cs="Times New Roman"/>
          <w:b/>
          <w:bCs/>
          <w:lang w:val="en-US"/>
        </w:rPr>
        <w:t>20</w:t>
      </w:r>
      <w:r w:rsidRPr="00CA4E94">
        <w:rPr>
          <w:rFonts w:ascii="Times New Roman" w:eastAsia="Times New Roman" w:hAnsi="Times New Roman" w:cs="Times New Roman"/>
          <w:b/>
          <w:bCs/>
          <w:lang w:val="en-US"/>
        </w:rPr>
        <w:t>.11.2023. g</w:t>
      </w:r>
      <w:proofErr w:type="spellStart"/>
      <w:r w:rsidRPr="00CA4E94">
        <w:rPr>
          <w:rFonts w:ascii="Times New Roman" w:eastAsia="Times New Roman" w:hAnsi="Times New Roman" w:cs="Times New Roman"/>
          <w:b/>
          <w:bCs/>
          <w:lang w:val="en-US"/>
        </w:rPr>
        <w:t>odine</w:t>
      </w:r>
      <w:proofErr w:type="spellEnd"/>
      <w:r w:rsidRPr="00CA4E94">
        <w:rPr>
          <w:rFonts w:ascii="Times New Roman" w:eastAsia="Times New Roman" w:hAnsi="Times New Roman" w:cs="Times New Roman"/>
          <w:b/>
          <w:bCs/>
          <w:lang w:val="en-US"/>
        </w:rPr>
        <w:t xml:space="preserve"> u 10:00 sati.</w:t>
      </w:r>
    </w:p>
    <w:p w14:paraId="6ECE21EA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</w:p>
    <w:p w14:paraId="74F80272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sym w:font="Wingdings" w:char="F078"/>
      </w: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t xml:space="preserve"> Dio ponude koje se ne dostavlja preko ESJN-a, a odnosi se na Garanciju ponude dostavlja se: </w:t>
      </w:r>
    </w:p>
    <w:p w14:paraId="6982B3BE" w14:textId="459EB7E3" w:rsidR="00CA4E94" w:rsidRPr="00CA4E94" w:rsidRDefault="00CA4E94" w:rsidP="00CA4E94">
      <w:pPr>
        <w:numPr>
          <w:ilvl w:val="0"/>
          <w:numId w:val="12"/>
        </w:numPr>
        <w:spacing w:before="96"/>
        <w:jc w:val="both"/>
        <w:rPr>
          <w:rFonts w:ascii="Times New Roman" w:eastAsia="Calibri" w:hAnsi="Times New Roman" w:cs="Times New Roman"/>
          <w:lang w:val="en-US"/>
        </w:rPr>
      </w:pPr>
      <w:r w:rsidRPr="00CA4E94">
        <w:rPr>
          <w:rFonts w:ascii="Times New Roman" w:eastAsia="Calibri" w:hAnsi="Times New Roman" w:cs="Times New Roman"/>
          <w:color w:val="000000"/>
          <w:lang w:val="sr-Latn-ME"/>
        </w:rPr>
        <w:t xml:space="preserve">neposrednom predajom na arhivi naručioca na adresi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Ul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Mediteranska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8/6 TQ Plaza,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Budva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>;</w:t>
      </w:r>
    </w:p>
    <w:p w14:paraId="56366241" w14:textId="4032BEDB" w:rsidR="00CA4E94" w:rsidRPr="00CA4E94" w:rsidRDefault="00CA4E94" w:rsidP="00CA4E94">
      <w:pPr>
        <w:numPr>
          <w:ilvl w:val="0"/>
          <w:numId w:val="12"/>
        </w:numPr>
        <w:spacing w:before="96"/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  <w:r w:rsidRPr="00CA4E94">
        <w:rPr>
          <w:rFonts w:ascii="Times New Roman" w:eastAsia="Calibri" w:hAnsi="Times New Roman" w:cs="Times New Roman"/>
          <w:color w:val="000000"/>
          <w:lang w:val="sr-Latn-ME"/>
        </w:rPr>
        <w:t xml:space="preserve">preporučenom pošiljkom sa povratnicom na adresi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Ul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lang w:val="en-US"/>
        </w:rPr>
        <w:t>Mediteranska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8/6 TQ Plaza, </w:t>
      </w:r>
      <w:proofErr w:type="spellStart"/>
      <w:r>
        <w:rPr>
          <w:rFonts w:ascii="Times New Roman" w:eastAsia="Times New Roman" w:hAnsi="Times New Roman" w:cs="Times New Roman"/>
          <w:lang w:val="en-US"/>
        </w:rPr>
        <w:t>Budva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>, Podgorica,</w:t>
      </w:r>
      <w:r w:rsidRPr="00CA4E94">
        <w:rPr>
          <w:rFonts w:ascii="Times New Roman" w:eastAsia="Calibri" w:hAnsi="Times New Roman" w:cs="Times New Roman"/>
          <w:lang w:val="en-US"/>
        </w:rPr>
        <w:t xml:space="preserve"> s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tim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što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ponuda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mora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biti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uručena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strane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poštanskog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operatora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najkasnije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do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roka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određenog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podnošenje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ponude</w:t>
      </w:r>
      <w:proofErr w:type="spellEnd"/>
    </w:p>
    <w:p w14:paraId="7F643678" w14:textId="77777777" w:rsidR="00CA4E94" w:rsidRPr="00CA4E94" w:rsidRDefault="00CA4E94" w:rsidP="00CA4E94">
      <w:pPr>
        <w:spacing w:before="96"/>
        <w:ind w:left="720"/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</w:p>
    <w:p w14:paraId="428A9826" w14:textId="5E387D21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color w:val="000000"/>
          <w:lang w:val="sr-Latn-ME"/>
        </w:rPr>
      </w:pP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t xml:space="preserve">radnim danima od </w:t>
      </w:r>
      <w:r w:rsidRPr="00CA4E94">
        <w:rPr>
          <w:rFonts w:ascii="Times New Roman" w:eastAsia="Times New Roman" w:hAnsi="Times New Roman" w:cs="Times New Roman"/>
          <w:lang w:val="en-US"/>
        </w:rPr>
        <w:t>od 8:00 do 1</w:t>
      </w:r>
      <w:r>
        <w:rPr>
          <w:rFonts w:ascii="Times New Roman" w:eastAsia="Times New Roman" w:hAnsi="Times New Roman" w:cs="Times New Roman"/>
          <w:lang w:val="en-US"/>
        </w:rPr>
        <w:t>4</w:t>
      </w:r>
      <w:r w:rsidRPr="00CA4E94">
        <w:rPr>
          <w:rFonts w:ascii="Times New Roman" w:eastAsia="Times New Roman" w:hAnsi="Times New Roman" w:cs="Times New Roman"/>
          <w:lang w:val="en-US"/>
        </w:rPr>
        <w:t xml:space="preserve">:00 </w:t>
      </w: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t xml:space="preserve">sati, zaključno sa danom </w:t>
      </w:r>
      <w:r>
        <w:rPr>
          <w:rFonts w:ascii="Times New Roman" w:eastAsia="Times New Roman" w:hAnsi="Times New Roman" w:cs="Times New Roman"/>
          <w:b/>
          <w:lang w:val="sr-Latn-ME"/>
        </w:rPr>
        <w:t>20</w:t>
      </w:r>
      <w:r w:rsidRPr="00CA4E94">
        <w:rPr>
          <w:rFonts w:ascii="Times New Roman" w:eastAsia="Times New Roman" w:hAnsi="Times New Roman" w:cs="Times New Roman"/>
          <w:b/>
          <w:lang w:val="en-US"/>
        </w:rPr>
        <w:t xml:space="preserve">.11.2023. </w:t>
      </w:r>
      <w:proofErr w:type="spellStart"/>
      <w:r w:rsidRPr="00CA4E94">
        <w:rPr>
          <w:rFonts w:ascii="Times New Roman" w:eastAsia="Times New Roman" w:hAnsi="Times New Roman" w:cs="Times New Roman"/>
          <w:b/>
          <w:lang w:val="en-US"/>
        </w:rPr>
        <w:t>godine</w:t>
      </w:r>
      <w:proofErr w:type="spellEnd"/>
      <w:r w:rsidRPr="00CA4E94">
        <w:rPr>
          <w:rFonts w:ascii="Times New Roman" w:eastAsia="Times New Roman" w:hAnsi="Times New Roman" w:cs="Times New Roman"/>
          <w:b/>
          <w:lang w:val="en-US"/>
        </w:rPr>
        <w:t xml:space="preserve"> do </w:t>
      </w:r>
      <w:r>
        <w:rPr>
          <w:rFonts w:ascii="Times New Roman" w:eastAsia="Times New Roman" w:hAnsi="Times New Roman" w:cs="Times New Roman"/>
          <w:b/>
          <w:lang w:val="en-US"/>
        </w:rPr>
        <w:t>10.00</w:t>
      </w:r>
      <w:r w:rsidRPr="00CA4E94">
        <w:rPr>
          <w:rFonts w:ascii="Times New Roman" w:eastAsia="Times New Roman" w:hAnsi="Times New Roman" w:cs="Times New Roman"/>
          <w:b/>
          <w:lang w:val="en-US"/>
        </w:rPr>
        <w:t xml:space="preserve"> sati</w:t>
      </w:r>
      <w:r w:rsidRPr="00CA4E94">
        <w:rPr>
          <w:rFonts w:ascii="Times New Roman" w:eastAsia="Times New Roman" w:hAnsi="Times New Roman" w:cs="Times New Roman"/>
          <w:color w:val="000000"/>
          <w:lang w:val="sr-Latn-ME"/>
        </w:rPr>
        <w:t>.</w:t>
      </w:r>
    </w:p>
    <w:p w14:paraId="59FBBBB3" w14:textId="44B1509C" w:rsidR="00CA4E94" w:rsidRPr="00CA4E94" w:rsidRDefault="00CA4E94" w:rsidP="00CA4E94">
      <w:pPr>
        <w:spacing w:before="96"/>
        <w:jc w:val="both"/>
        <w:rPr>
          <w:rFonts w:ascii="Times New Roman" w:eastAsia="Times New Roman" w:hAnsi="Times New Roman" w:cs="Times New Roman"/>
          <w:lang w:val="en-US"/>
        </w:rPr>
      </w:pPr>
      <w:r w:rsidRPr="00CA4E94">
        <w:rPr>
          <w:rFonts w:ascii="Times New Roman" w:eastAsia="Times New Roman" w:hAnsi="Times New Roman" w:cs="Times New Roman"/>
          <w:lang w:val="sr-Latn-ME"/>
        </w:rPr>
        <w:t xml:space="preserve">Otvaranje dijela ponude koji se ne dostavlja preko ESJN-a, a odnosi se na Garanciju ponude održaće se dana </w:t>
      </w:r>
      <w:r>
        <w:rPr>
          <w:rFonts w:ascii="Times New Roman" w:eastAsia="Times New Roman" w:hAnsi="Times New Roman" w:cs="Times New Roman"/>
          <w:b/>
          <w:lang w:val="sr-Latn-ME"/>
        </w:rPr>
        <w:t>20</w:t>
      </w:r>
      <w:r w:rsidRPr="00CA4E94">
        <w:rPr>
          <w:rFonts w:ascii="Times New Roman" w:eastAsia="Times New Roman" w:hAnsi="Times New Roman" w:cs="Times New Roman"/>
          <w:b/>
          <w:lang w:val="sr-Latn-ME"/>
        </w:rPr>
        <w:t>.11.2023. godine u 10:00 sati</w:t>
      </w:r>
      <w:r w:rsidRPr="00CA4E94">
        <w:rPr>
          <w:rFonts w:ascii="Times New Roman" w:eastAsia="Times New Roman" w:hAnsi="Times New Roman" w:cs="Times New Roman"/>
          <w:lang w:val="sr-Latn-ME"/>
        </w:rPr>
        <w:t xml:space="preserve"> u prostorijama naručioca na adresi  ul. </w:t>
      </w:r>
      <w:r>
        <w:rPr>
          <w:rFonts w:ascii="Times New Roman" w:eastAsia="Times New Roman" w:hAnsi="Times New Roman" w:cs="Times New Roman"/>
          <w:lang w:val="sr-Latn-ME"/>
        </w:rPr>
        <w:t>Mediteranska 8/6 TQ Plaza, Budva</w:t>
      </w:r>
      <w:r w:rsidRPr="00CA4E94">
        <w:rPr>
          <w:rFonts w:ascii="Times New Roman" w:eastAsia="Times New Roman" w:hAnsi="Times New Roman" w:cs="Times New Roman"/>
          <w:lang w:val="en-US"/>
        </w:rPr>
        <w:t xml:space="preserve">. </w:t>
      </w:r>
    </w:p>
    <w:p w14:paraId="295CB053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</w:p>
    <w:p w14:paraId="63E52203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lang w:val="sl-SI"/>
        </w:rPr>
      </w:pPr>
      <w:r w:rsidRPr="00CA4E94">
        <w:rPr>
          <w:rFonts w:ascii="Times New Roman" w:eastAsia="Times New Roman" w:hAnsi="Times New Roman" w:cs="Times New Roman"/>
          <w:b/>
          <w:lang w:val="sl-SI"/>
        </w:rPr>
        <w:t>Ostale odredbe Tenderske dokumentacije ostaju nepromijenjene.</w:t>
      </w:r>
    </w:p>
    <w:p w14:paraId="6856C054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lang w:val="sr-Latn-CS"/>
        </w:rPr>
      </w:pPr>
    </w:p>
    <w:p w14:paraId="631D3E4A" w14:textId="77777777" w:rsidR="00CA4E94" w:rsidRPr="00CA4E94" w:rsidRDefault="00CA4E94" w:rsidP="00CA4E94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59" w:lineRule="auto"/>
        <w:outlineLvl w:val="0"/>
        <w:rPr>
          <w:rFonts w:ascii="Times New Roman" w:eastAsia="Times New Roman" w:hAnsi="Times New Roman" w:cs="Times New Roman"/>
          <w:b/>
          <w:iCs/>
          <w:lang w:val="sr-Latn-CS"/>
        </w:rPr>
      </w:pPr>
      <w:bookmarkStart w:id="0" w:name="_Toc62730568"/>
      <w:r w:rsidRPr="00CA4E94">
        <w:rPr>
          <w:rFonts w:ascii="Times New Roman" w:eastAsia="Times New Roman" w:hAnsi="Times New Roman" w:cs="Times New Roman"/>
          <w:b/>
          <w:lang w:val="en-US"/>
        </w:rPr>
        <w:t>UPUTSTVO</w:t>
      </w:r>
      <w:r w:rsidRPr="00CA4E94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Pr="00CA4E94">
        <w:rPr>
          <w:rFonts w:ascii="Times New Roman" w:eastAsia="Times New Roman" w:hAnsi="Times New Roman" w:cs="Times New Roman"/>
          <w:b/>
          <w:lang w:val="en-US"/>
        </w:rPr>
        <w:t>O</w:t>
      </w:r>
      <w:r w:rsidRPr="00CA4E94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Pr="00CA4E94">
        <w:rPr>
          <w:rFonts w:ascii="Times New Roman" w:eastAsia="Times New Roman" w:hAnsi="Times New Roman" w:cs="Times New Roman"/>
          <w:b/>
          <w:lang w:val="en-US"/>
        </w:rPr>
        <w:t>PRAVNOM</w:t>
      </w:r>
      <w:r w:rsidRPr="00CA4E94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Pr="00CA4E94">
        <w:rPr>
          <w:rFonts w:ascii="Times New Roman" w:eastAsia="Times New Roman" w:hAnsi="Times New Roman" w:cs="Times New Roman"/>
          <w:b/>
          <w:lang w:val="en-US"/>
        </w:rPr>
        <w:t>SREDSTVU</w:t>
      </w:r>
      <w:bookmarkEnd w:id="0"/>
    </w:p>
    <w:p w14:paraId="73EB8CAC" w14:textId="77777777" w:rsidR="00CA4E94" w:rsidRPr="00CA4E94" w:rsidRDefault="00CA4E94" w:rsidP="00CA4E94">
      <w:pPr>
        <w:jc w:val="both"/>
        <w:rPr>
          <w:rFonts w:ascii="Times New Roman" w:eastAsia="Calibri" w:hAnsi="Times New Roman" w:cs="Times New Roman"/>
          <w:lang w:val="sr-Latn-CS"/>
        </w:rPr>
      </w:pPr>
    </w:p>
    <w:p w14:paraId="2E80A2FD" w14:textId="77777777" w:rsidR="00CA4E94" w:rsidRPr="00CA4E94" w:rsidRDefault="00CA4E94" w:rsidP="00CA4E94">
      <w:pPr>
        <w:jc w:val="both"/>
        <w:rPr>
          <w:rFonts w:ascii="Times New Roman" w:eastAsia="Calibri" w:hAnsi="Times New Roman" w:cs="Times New Roman"/>
          <w:lang w:val="sr-Latn-CS"/>
        </w:rPr>
      </w:pPr>
      <w:proofErr w:type="spellStart"/>
      <w:r w:rsidRPr="00CA4E94">
        <w:rPr>
          <w:rFonts w:ascii="Times New Roman" w:eastAsia="Calibri" w:hAnsi="Times New Roman" w:cs="Times New Roman"/>
          <w:lang w:val="en-US"/>
        </w:rPr>
        <w:t>Privredni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subjekat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mo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ž</w:t>
      </w:r>
      <w:r w:rsidRPr="00CA4E94">
        <w:rPr>
          <w:rFonts w:ascii="Times New Roman" w:eastAsia="Calibri" w:hAnsi="Times New Roman" w:cs="Times New Roman"/>
          <w:lang w:val="en-US"/>
        </w:rPr>
        <w:t>e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izjavi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ž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albu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protiv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ove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Komisiji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za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š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titu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:</w:t>
      </w:r>
    </w:p>
    <w:p w14:paraId="17F98B2B" w14:textId="77777777" w:rsidR="00CA4E94" w:rsidRPr="00CA4E94" w:rsidRDefault="00CA4E94" w:rsidP="00CA4E94">
      <w:pPr>
        <w:jc w:val="both"/>
        <w:rPr>
          <w:rFonts w:ascii="Times New Roman" w:eastAsia="Calibri" w:hAnsi="Times New Roman" w:cs="Times New Roman"/>
          <w:lang w:val="sr-Latn-CS"/>
        </w:rPr>
      </w:pPr>
    </w:p>
    <w:p w14:paraId="5B5CC07E" w14:textId="77777777" w:rsidR="00CA4E94" w:rsidRPr="00CA4E94" w:rsidRDefault="00CA4E94" w:rsidP="00CA4E94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sr-Latn-CS"/>
        </w:rPr>
      </w:pPr>
      <w:r w:rsidRPr="00CA4E94">
        <w:rPr>
          <w:rFonts w:ascii="Times New Roman" w:eastAsia="Calibri" w:hAnsi="Times New Roman" w:cs="Times New Roman"/>
          <w:lang w:val="sr-Latn-CS"/>
        </w:rPr>
        <w:t xml:space="preserve">u roku od 20 dana od dana objavljivanja, odnosno dostavljanja tenderske dokumentacije ili izmjene i dopune tenderske dokumentacije, ako je rok za podnošenje prijava za kvalifikaciju, odnosno ponuda najmanje 30 dana od dana </w:t>
      </w:r>
      <w:r w:rsidRPr="00CA4E94">
        <w:rPr>
          <w:rFonts w:ascii="Times New Roman" w:eastAsia="Calibri" w:hAnsi="Times New Roman" w:cs="Times New Roman"/>
          <w:lang w:val="sr-Latn-CS"/>
        </w:rPr>
        <w:lastRenderedPageBreak/>
        <w:t>objavljivanja, odnosno dostavljanja tenderske dokumentacije ili izmjene i dopune tenderske dokumentacije;</w:t>
      </w:r>
    </w:p>
    <w:p w14:paraId="105193BE" w14:textId="77777777" w:rsidR="00CA4E94" w:rsidRPr="00CA4E94" w:rsidRDefault="00CA4E94" w:rsidP="00CA4E94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sr-Latn-CS"/>
        </w:rPr>
      </w:pPr>
      <w:r w:rsidRPr="00CA4E94">
        <w:rPr>
          <w:rFonts w:ascii="Times New Roman" w:eastAsia="Calibri" w:hAnsi="Times New Roman" w:cs="Times New Roman"/>
          <w:lang w:val="en-US"/>
        </w:rPr>
        <w:t>u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roku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od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deset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dana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od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dana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objavljivanja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dostavljanja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izmjene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dopune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ako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je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rok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š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enje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prijava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kvalifikaciju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ponuda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najmanje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15 </w:t>
      </w:r>
      <w:r w:rsidRPr="00CA4E94">
        <w:rPr>
          <w:rFonts w:ascii="Times New Roman" w:eastAsia="Calibri" w:hAnsi="Times New Roman" w:cs="Times New Roman"/>
          <w:lang w:val="en-US"/>
        </w:rPr>
        <w:t>dana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od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dana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objavljivanja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dostavljanja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izmjene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dopune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;</w:t>
      </w:r>
    </w:p>
    <w:p w14:paraId="249D9E11" w14:textId="77777777" w:rsidR="00CA4E94" w:rsidRPr="00CA4E94" w:rsidRDefault="00CA4E94" w:rsidP="00CA4E94">
      <w:pPr>
        <w:numPr>
          <w:ilvl w:val="0"/>
          <w:numId w:val="13"/>
        </w:numPr>
        <w:jc w:val="both"/>
        <w:rPr>
          <w:rFonts w:ascii="Times New Roman" w:eastAsia="Calibri" w:hAnsi="Times New Roman" w:cs="Times New Roman"/>
          <w:lang w:val="sr-Latn-CS"/>
        </w:rPr>
      </w:pPr>
      <w:proofErr w:type="spellStart"/>
      <w:r w:rsidRPr="00CA4E94">
        <w:rPr>
          <w:rFonts w:ascii="Times New Roman" w:eastAsia="Calibri" w:hAnsi="Times New Roman" w:cs="Times New Roman"/>
          <w:lang w:val="en-US"/>
        </w:rPr>
        <w:t>do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isteka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polovine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roka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š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enje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prijava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kvalifikaciju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ponuda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ako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je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rok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š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enje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prijava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kvalifikaciju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ponuda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kra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ć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od</w:t>
      </w:r>
      <w:r w:rsidRPr="00CA4E94">
        <w:rPr>
          <w:rFonts w:ascii="Times New Roman" w:eastAsia="Calibri" w:hAnsi="Times New Roman" w:cs="Times New Roman"/>
          <w:lang w:val="sr-Latn-CS"/>
        </w:rPr>
        <w:t xml:space="preserve"> 15 </w:t>
      </w:r>
      <w:r w:rsidRPr="00CA4E94">
        <w:rPr>
          <w:rFonts w:ascii="Times New Roman" w:eastAsia="Calibri" w:hAnsi="Times New Roman" w:cs="Times New Roman"/>
          <w:lang w:val="en-US"/>
        </w:rPr>
        <w:t>dana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od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dana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objavljivanja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odnosno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dostavljanja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ili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izmjene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dopune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tenderske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dokumentacije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r w:rsidRPr="00CA4E94">
        <w:rPr>
          <w:rFonts w:ascii="Times New Roman" w:eastAsia="Calibri" w:hAnsi="Times New Roman" w:cs="Times New Roman"/>
          <w:lang w:val="en-US"/>
        </w:rPr>
        <w:t>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u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slu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č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aju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je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posljednji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dan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roka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za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podno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š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enje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ponuda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kra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ć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od</w:t>
      </w:r>
      <w:r w:rsidRPr="00CA4E94">
        <w:rPr>
          <w:rFonts w:ascii="Times New Roman" w:eastAsia="Calibri" w:hAnsi="Times New Roman" w:cs="Times New Roman"/>
          <w:lang w:val="sr-Latn-CS"/>
        </w:rPr>
        <w:t xml:space="preserve"> 24 č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asa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smatra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se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rok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isti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>č</w:t>
      </w:r>
      <w:r w:rsidRPr="00CA4E94">
        <w:rPr>
          <w:rFonts w:ascii="Times New Roman" w:eastAsia="Calibri" w:hAnsi="Times New Roman" w:cs="Times New Roman"/>
          <w:lang w:val="en-US"/>
        </w:rPr>
        <w:t>e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istekom</w:t>
      </w:r>
      <w:proofErr w:type="spellEnd"/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tog</w:t>
      </w:r>
      <w:r w:rsidRPr="00CA4E94">
        <w:rPr>
          <w:rFonts w:ascii="Times New Roman" w:eastAsia="Calibri" w:hAnsi="Times New Roman" w:cs="Times New Roman"/>
          <w:lang w:val="sr-Latn-CS"/>
        </w:rPr>
        <w:t xml:space="preserve"> </w:t>
      </w:r>
      <w:r w:rsidRPr="00CA4E94">
        <w:rPr>
          <w:rFonts w:ascii="Times New Roman" w:eastAsia="Calibri" w:hAnsi="Times New Roman" w:cs="Times New Roman"/>
          <w:lang w:val="en-US"/>
        </w:rPr>
        <w:t>dana</w:t>
      </w:r>
      <w:r w:rsidRPr="00CA4E94">
        <w:rPr>
          <w:rFonts w:ascii="Times New Roman" w:eastAsia="Calibri" w:hAnsi="Times New Roman" w:cs="Times New Roman"/>
          <w:lang w:val="sr-Latn-CS"/>
        </w:rPr>
        <w:t>.</w:t>
      </w:r>
    </w:p>
    <w:p w14:paraId="4DC5B4F0" w14:textId="77777777" w:rsidR="00CA4E94" w:rsidRPr="00CA4E94" w:rsidRDefault="00CA4E94" w:rsidP="00CA4E94">
      <w:pPr>
        <w:jc w:val="both"/>
        <w:rPr>
          <w:rFonts w:ascii="Times New Roman" w:eastAsia="Calibri" w:hAnsi="Times New Roman" w:cs="Times New Roman"/>
          <w:lang w:val="sr-Latn-CS"/>
        </w:rPr>
      </w:pPr>
      <w:r w:rsidRPr="00CA4E94">
        <w:rPr>
          <w:rFonts w:ascii="Times New Roman" w:eastAsia="Calibri" w:hAnsi="Times New Roman" w:cs="Times New Roman"/>
          <w:lang w:val="sr-Latn-CS"/>
        </w:rPr>
        <w:tab/>
      </w:r>
    </w:p>
    <w:p w14:paraId="34BB2EF5" w14:textId="77777777" w:rsidR="00CA4E94" w:rsidRPr="00CA4E94" w:rsidRDefault="00CA4E94" w:rsidP="00CA4E94">
      <w:pPr>
        <w:jc w:val="both"/>
        <w:rPr>
          <w:rFonts w:ascii="Times New Roman" w:eastAsia="Calibri" w:hAnsi="Times New Roman" w:cs="Times New Roman"/>
          <w:lang w:val="en-US"/>
        </w:rPr>
      </w:pPr>
      <w:proofErr w:type="spellStart"/>
      <w:r w:rsidRPr="00CA4E94">
        <w:rPr>
          <w:rFonts w:ascii="Times New Roman" w:eastAsia="Calibri" w:hAnsi="Times New Roman" w:cs="Times New Roman"/>
          <w:lang w:val="en-US"/>
        </w:rPr>
        <w:t>Žalba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izjavljuje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preko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naručioca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neposredno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putem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ESJN-a.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Žalba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koja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nije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podnesena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naprijed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predviđeni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način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biće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odbijena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kao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nedozvoljena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.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Podnosilac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žalbe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dužan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da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uz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žalbu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priloži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dokaz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o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uplati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naknade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vođenje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postupka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iznosu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od 1%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procijenjene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vrijednosti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javne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nabavke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, 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najviše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20.000,00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eura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žiro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račun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Komisije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zaštitu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broj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530-20240-15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kod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NLB Montenegro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banke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A.D.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Ukoliko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je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predmet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nabavke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podijeljen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po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partijama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, 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žalba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odnosi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samo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određenu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/e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partiju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/e,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naknada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plaća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u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iznosu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1%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procijenjene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vrijednosti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javne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nabavke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>/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tih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partije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/a.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Instrukcije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plaćanje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naknade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vođenje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postupka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od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strane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žalilaca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iz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inostranstva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nalaze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se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internet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stranici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Komisije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za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zaštitu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prava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lang w:val="en-US"/>
        </w:rPr>
        <w:t>nabavki</w:t>
      </w:r>
      <w:proofErr w:type="spellEnd"/>
      <w:r w:rsidRPr="00CA4E94">
        <w:rPr>
          <w:rFonts w:ascii="Times New Roman" w:eastAsia="Calibri" w:hAnsi="Times New Roman" w:cs="Times New Roman"/>
          <w:lang w:val="en-US"/>
        </w:rPr>
        <w:t xml:space="preserve"> </w:t>
      </w:r>
      <w:hyperlink r:id="rId7" w:history="1">
        <w:r w:rsidRPr="00CA4E94">
          <w:rPr>
            <w:rFonts w:ascii="Times New Roman" w:eastAsia="Calibri" w:hAnsi="Times New Roman" w:cs="Times New Roman"/>
            <w:color w:val="0000FF"/>
            <w:u w:val="single"/>
            <w:lang w:val="en-US"/>
          </w:rPr>
          <w:t>http://www.kontrola-nabavki.me/</w:t>
        </w:r>
      </w:hyperlink>
      <w:r w:rsidRPr="00CA4E94">
        <w:rPr>
          <w:rFonts w:ascii="Times New Roman" w:eastAsia="Calibri" w:hAnsi="Times New Roman" w:cs="Times New Roman"/>
          <w:lang w:val="en-US"/>
        </w:rPr>
        <w:t>.“.</w:t>
      </w:r>
    </w:p>
    <w:p w14:paraId="0C0549B2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lang w:val="sl-SI"/>
        </w:rPr>
      </w:pPr>
    </w:p>
    <w:p w14:paraId="41E8D93A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lang w:val="sl-SI"/>
        </w:rPr>
      </w:pPr>
    </w:p>
    <w:p w14:paraId="1CE25C51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lang w:val="sl-SI"/>
        </w:rPr>
      </w:pPr>
    </w:p>
    <w:p w14:paraId="32FC4586" w14:textId="77777777" w:rsidR="00CA4E94" w:rsidRPr="00CA4E94" w:rsidRDefault="00CA4E94" w:rsidP="00CA4E94">
      <w:pPr>
        <w:jc w:val="both"/>
        <w:rPr>
          <w:rFonts w:ascii="Times New Roman" w:eastAsia="Calibri" w:hAnsi="Times New Roman" w:cs="Times New Roman"/>
          <w:b/>
          <w:lang w:val="en-US"/>
        </w:rPr>
      </w:pPr>
      <w:r w:rsidRPr="00CA4E94">
        <w:rPr>
          <w:rFonts w:ascii="Times New Roman" w:eastAsia="Calibri" w:hAnsi="Times New Roman" w:cs="Times New Roman"/>
          <w:lang w:val="en-US"/>
        </w:rPr>
        <w:t xml:space="preserve">        </w:t>
      </w:r>
      <w:r w:rsidRPr="00CA4E94">
        <w:rPr>
          <w:rFonts w:ascii="Times New Roman" w:eastAsia="Calibri" w:hAnsi="Times New Roman" w:cs="Times New Roman"/>
          <w:b/>
          <w:lang w:val="en-US"/>
        </w:rPr>
        <w:t xml:space="preserve">                                             </w:t>
      </w:r>
      <w:proofErr w:type="spellStart"/>
      <w:r w:rsidRPr="00CA4E94">
        <w:rPr>
          <w:rFonts w:ascii="Times New Roman" w:eastAsia="Calibri" w:hAnsi="Times New Roman" w:cs="Times New Roman"/>
          <w:b/>
          <w:lang w:val="en-US"/>
        </w:rPr>
        <w:t>Ispred</w:t>
      </w:r>
      <w:proofErr w:type="spellEnd"/>
      <w:r w:rsidRPr="00CA4E94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b/>
          <w:lang w:val="en-US"/>
        </w:rPr>
        <w:t>Komisije</w:t>
      </w:r>
      <w:proofErr w:type="spellEnd"/>
      <w:r w:rsidRPr="00CA4E94">
        <w:rPr>
          <w:rFonts w:ascii="Times New Roman" w:eastAsia="Calibri" w:hAnsi="Times New Roman" w:cs="Times New Roman"/>
          <w:b/>
          <w:lang w:val="en-US"/>
        </w:rPr>
        <w:t xml:space="preserve"> za </w:t>
      </w:r>
      <w:proofErr w:type="spellStart"/>
      <w:r w:rsidRPr="00CA4E94">
        <w:rPr>
          <w:rFonts w:ascii="Times New Roman" w:eastAsia="Calibri" w:hAnsi="Times New Roman" w:cs="Times New Roman"/>
          <w:b/>
          <w:lang w:val="en-US"/>
        </w:rPr>
        <w:t>sprovođenje</w:t>
      </w:r>
      <w:proofErr w:type="spellEnd"/>
      <w:r w:rsidRPr="00CA4E94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b/>
          <w:lang w:val="en-US"/>
        </w:rPr>
        <w:t>postupka</w:t>
      </w:r>
      <w:proofErr w:type="spellEnd"/>
      <w:r w:rsidRPr="00CA4E94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b/>
          <w:lang w:val="en-US"/>
        </w:rPr>
        <w:t>javne</w:t>
      </w:r>
      <w:proofErr w:type="spellEnd"/>
      <w:r w:rsidRPr="00CA4E94">
        <w:rPr>
          <w:rFonts w:ascii="Times New Roman" w:eastAsia="Calibri" w:hAnsi="Times New Roman" w:cs="Times New Roman"/>
          <w:b/>
          <w:lang w:val="en-US"/>
        </w:rPr>
        <w:t xml:space="preserve"> </w:t>
      </w:r>
      <w:proofErr w:type="spellStart"/>
      <w:r w:rsidRPr="00CA4E94">
        <w:rPr>
          <w:rFonts w:ascii="Times New Roman" w:eastAsia="Calibri" w:hAnsi="Times New Roman" w:cs="Times New Roman"/>
          <w:b/>
          <w:lang w:val="en-US"/>
        </w:rPr>
        <w:t>nabavke</w:t>
      </w:r>
      <w:proofErr w:type="spellEnd"/>
    </w:p>
    <w:p w14:paraId="13040511" w14:textId="77777777" w:rsidR="00CA4E94" w:rsidRPr="00CA4E94" w:rsidRDefault="00CA4E94" w:rsidP="00CA4E94">
      <w:pPr>
        <w:jc w:val="both"/>
        <w:rPr>
          <w:rFonts w:ascii="Times New Roman" w:eastAsia="Calibri" w:hAnsi="Times New Roman" w:cs="Times New Roman"/>
          <w:lang w:val="en-US"/>
        </w:rPr>
      </w:pPr>
      <w:r w:rsidRPr="00CA4E94">
        <w:rPr>
          <w:rFonts w:ascii="Times New Roman" w:eastAsia="Calibri" w:hAnsi="Times New Roman" w:cs="Times New Roman"/>
          <w:b/>
          <w:lang w:val="en-US"/>
        </w:rPr>
        <w:t xml:space="preserve">     </w:t>
      </w:r>
      <w:r w:rsidRPr="00CA4E94">
        <w:rPr>
          <w:rFonts w:ascii="Times New Roman" w:eastAsia="Calibri" w:hAnsi="Times New Roman" w:cs="Times New Roman"/>
          <w:lang w:val="en-US"/>
        </w:rPr>
        <w:t>Co:</w:t>
      </w:r>
      <w:r w:rsidRPr="00CA4E94">
        <w:rPr>
          <w:rFonts w:ascii="Times New Roman" w:eastAsia="Calibri" w:hAnsi="Times New Roman" w:cs="Times New Roman"/>
          <w:b/>
          <w:lang w:val="en-US"/>
        </w:rPr>
        <w:t xml:space="preserve">                                     </w:t>
      </w:r>
    </w:p>
    <w:p w14:paraId="1C43196C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b/>
          <w:lang w:val="en-US"/>
        </w:rPr>
      </w:pPr>
      <w:r w:rsidRPr="00CA4E94">
        <w:rPr>
          <w:rFonts w:ascii="Times New Roman" w:eastAsia="Times New Roman" w:hAnsi="Times New Roman" w:cs="Times New Roman"/>
          <w:lang w:val="en-US"/>
        </w:rPr>
        <w:t xml:space="preserve">   -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Svim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ponuđačima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</w:t>
      </w:r>
    </w:p>
    <w:p w14:paraId="5532F935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lang w:val="en-US"/>
        </w:rPr>
      </w:pPr>
      <w:r w:rsidRPr="00CA4E94">
        <w:rPr>
          <w:rFonts w:ascii="Times New Roman" w:eastAsia="Times New Roman" w:hAnsi="Times New Roman" w:cs="Times New Roman"/>
          <w:lang w:val="en-US"/>
        </w:rPr>
        <w:t xml:space="preserve">   -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Predsjedavajućem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lang w:val="en-US"/>
        </w:rPr>
        <w:t>komisije</w:t>
      </w:r>
      <w:proofErr w:type="spellEnd"/>
      <w:r w:rsidRPr="00CA4E94">
        <w:rPr>
          <w:rFonts w:ascii="Times New Roman" w:eastAsia="Times New Roman" w:hAnsi="Times New Roman" w:cs="Times New Roman"/>
          <w:lang w:val="en-US"/>
        </w:rPr>
        <w:t xml:space="preserve">                                         </w:t>
      </w:r>
      <w:proofErr w:type="spellStart"/>
      <w:r w:rsidRPr="00CA4E94">
        <w:rPr>
          <w:rFonts w:ascii="Times New Roman" w:eastAsia="Times New Roman" w:hAnsi="Times New Roman" w:cs="Times New Roman"/>
          <w:b/>
          <w:lang w:val="en-US"/>
        </w:rPr>
        <w:t>Predsjedavajući</w:t>
      </w:r>
      <w:proofErr w:type="spellEnd"/>
      <w:r w:rsidRPr="00CA4E94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Pr="00CA4E94">
        <w:rPr>
          <w:rFonts w:ascii="Times New Roman" w:eastAsia="Times New Roman" w:hAnsi="Times New Roman" w:cs="Times New Roman"/>
          <w:b/>
          <w:lang w:val="en-US"/>
        </w:rPr>
        <w:t>član</w:t>
      </w:r>
      <w:proofErr w:type="spellEnd"/>
    </w:p>
    <w:p w14:paraId="1F8F5034" w14:textId="7777777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lang w:val="en-US"/>
        </w:rPr>
      </w:pPr>
      <w:r w:rsidRPr="00CA4E94">
        <w:rPr>
          <w:rFonts w:ascii="Times New Roman" w:eastAsia="Times New Roman" w:hAnsi="Times New Roman" w:cs="Times New Roman"/>
          <w:lang w:val="en-US"/>
        </w:rPr>
        <w:t xml:space="preserve">   - a/a                                                                                   </w:t>
      </w:r>
    </w:p>
    <w:p w14:paraId="5804AE96" w14:textId="6BA73E17" w:rsidR="00CA4E94" w:rsidRPr="00CA4E94" w:rsidRDefault="00CA4E94" w:rsidP="00CA4E94">
      <w:pPr>
        <w:jc w:val="both"/>
        <w:rPr>
          <w:rFonts w:ascii="Times New Roman" w:eastAsia="Times New Roman" w:hAnsi="Times New Roman" w:cs="Times New Roman"/>
          <w:color w:val="000000"/>
          <w:lang w:val="en-US"/>
        </w:rPr>
      </w:pPr>
      <w:r w:rsidRPr="00CA4E94"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lang w:val="en-US"/>
        </w:rPr>
        <w:t xml:space="preserve">             </w:t>
      </w:r>
      <w:proofErr w:type="spellStart"/>
      <w:r>
        <w:rPr>
          <w:rFonts w:ascii="Times New Roman" w:eastAsia="Times New Roman" w:hAnsi="Times New Roman" w:cs="Times New Roman"/>
          <w:b/>
          <w:lang w:val="en-US"/>
        </w:rPr>
        <w:t>Šćepan</w:t>
      </w:r>
      <w:proofErr w:type="spellEnd"/>
      <w:r>
        <w:rPr>
          <w:rFonts w:ascii="Times New Roman" w:eastAsia="Times New Roman" w:hAnsi="Times New Roman" w:cs="Times New Roman"/>
          <w:b/>
          <w:lang w:val="en-US"/>
        </w:rPr>
        <w:t xml:space="preserve"> Vavić</w:t>
      </w:r>
      <w:r w:rsidRPr="00CA4E94">
        <w:rPr>
          <w:rFonts w:ascii="Times New Roman" w:eastAsia="Times New Roman" w:hAnsi="Times New Roman" w:cs="Times New Roman"/>
          <w:lang w:val="en-US"/>
        </w:rPr>
        <w:t xml:space="preserve">    </w:t>
      </w:r>
    </w:p>
    <w:p w14:paraId="04254052" w14:textId="37FCC9BC" w:rsidR="00CB5D33" w:rsidRPr="00CA4E94" w:rsidRDefault="00CB5D33" w:rsidP="00CA4E94">
      <w:pPr>
        <w:rPr>
          <w:lang w:val="en-US"/>
        </w:rPr>
      </w:pPr>
    </w:p>
    <w:sectPr w:rsidR="00CB5D33" w:rsidRPr="00CA4E94" w:rsidSect="00765931">
      <w:headerReference w:type="default" r:id="rId8"/>
      <w:footerReference w:type="default" r:id="rId9"/>
      <w:pgSz w:w="11906" w:h="16838"/>
      <w:pgMar w:top="2873" w:right="1440" w:bottom="1440" w:left="1440" w:header="6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2E078" w14:textId="77777777" w:rsidR="00642AC7" w:rsidRDefault="00642AC7" w:rsidP="00E55E4D">
      <w:r>
        <w:separator/>
      </w:r>
    </w:p>
  </w:endnote>
  <w:endnote w:type="continuationSeparator" w:id="0">
    <w:p w14:paraId="2F0CE6C6" w14:textId="77777777" w:rsidR="00642AC7" w:rsidRDefault="00642AC7" w:rsidP="00E55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ronosPro-Lt">
    <w:altName w:val="Cambria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ronos Pro Light">
    <w:altName w:val="Segoe UI Semilight"/>
    <w:panose1 w:val="00000000000000000000"/>
    <w:charset w:val="00"/>
    <w:family w:val="swiss"/>
    <w:notTrueType/>
    <w:pitch w:val="variable"/>
    <w:sig w:usb0="00000001" w:usb1="5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40F7" w14:textId="75EE016A" w:rsidR="00316B1A" w:rsidRPr="00316B1A" w:rsidRDefault="008362C5" w:rsidP="00316B1A">
    <w:pPr>
      <w:pStyle w:val="BodyText"/>
      <w:tabs>
        <w:tab w:val="left" w:pos="993"/>
        <w:tab w:val="left" w:pos="1276"/>
      </w:tabs>
      <w:spacing w:before="1"/>
      <w:rPr>
        <w:rFonts w:ascii="Calibri Light" w:hAnsi="Calibri Light"/>
        <w:color w:val="231F20"/>
        <w:lang w:val="sr-Cyrl-RS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F7F97A8" wp14:editId="649895E5">
              <wp:simplePos x="0" y="0"/>
              <wp:positionH relativeFrom="page">
                <wp:posOffset>4141507</wp:posOffset>
              </wp:positionH>
              <wp:positionV relativeFrom="page">
                <wp:posOffset>9489440</wp:posOffset>
              </wp:positionV>
              <wp:extent cx="3475953" cy="1181493"/>
              <wp:effectExtent l="0" t="0" r="4445" b="0"/>
              <wp:wrapNone/>
              <wp:docPr id="15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475953" cy="1181493"/>
                      </a:xfrm>
                      <a:custGeom>
                        <a:avLst/>
                        <a:gdLst>
                          <a:gd name="T0" fmla="+- 0 11599 4117"/>
                          <a:gd name="T1" fmla="*/ T0 w 7761"/>
                          <a:gd name="T2" fmla="+- 0 14866 14354"/>
                          <a:gd name="T3" fmla="*/ 14866 h 2638"/>
                          <a:gd name="T4" fmla="+- 0 11242 4117"/>
                          <a:gd name="T5" fmla="*/ T4 w 7761"/>
                          <a:gd name="T6" fmla="+- 0 15065 14354"/>
                          <a:gd name="T7" fmla="*/ 15065 h 2638"/>
                          <a:gd name="T8" fmla="+- 0 10881 4117"/>
                          <a:gd name="T9" fmla="*/ T8 w 7761"/>
                          <a:gd name="T10" fmla="+- 0 15242 14354"/>
                          <a:gd name="T11" fmla="*/ 15242 h 2638"/>
                          <a:gd name="T12" fmla="+- 0 10516 4117"/>
                          <a:gd name="T13" fmla="*/ T12 w 7761"/>
                          <a:gd name="T14" fmla="+- 0 15398 14354"/>
                          <a:gd name="T15" fmla="*/ 15398 h 2638"/>
                          <a:gd name="T16" fmla="+- 0 10147 4117"/>
                          <a:gd name="T17" fmla="*/ T16 w 7761"/>
                          <a:gd name="T18" fmla="+- 0 15533 14354"/>
                          <a:gd name="T19" fmla="*/ 15533 h 2638"/>
                          <a:gd name="T20" fmla="+- 0 9774 4117"/>
                          <a:gd name="T21" fmla="*/ T20 w 7761"/>
                          <a:gd name="T22" fmla="+- 0 15646 14354"/>
                          <a:gd name="T23" fmla="*/ 15646 h 2638"/>
                          <a:gd name="T24" fmla="+- 0 9400 4117"/>
                          <a:gd name="T25" fmla="*/ T24 w 7761"/>
                          <a:gd name="T26" fmla="+- 0 15737 14354"/>
                          <a:gd name="T27" fmla="*/ 15737 h 2638"/>
                          <a:gd name="T28" fmla="+- 0 9477 4117"/>
                          <a:gd name="T29" fmla="*/ T28 w 7761"/>
                          <a:gd name="T30" fmla="+- 0 15730 14354"/>
                          <a:gd name="T31" fmla="*/ 15730 h 2638"/>
                          <a:gd name="T32" fmla="+- 0 9860 4117"/>
                          <a:gd name="T33" fmla="*/ T32 w 7761"/>
                          <a:gd name="T34" fmla="+- 0 15646 14354"/>
                          <a:gd name="T35" fmla="*/ 15646 h 2638"/>
                          <a:gd name="T36" fmla="+- 0 11248 4117"/>
                          <a:gd name="T37" fmla="*/ T36 w 7761"/>
                          <a:gd name="T38" fmla="+- 0 15252 14354"/>
                          <a:gd name="T39" fmla="*/ 15252 h 2638"/>
                          <a:gd name="T40" fmla="+- 0 10887 4117"/>
                          <a:gd name="T41" fmla="*/ T40 w 7761"/>
                          <a:gd name="T42" fmla="+- 0 15443 14354"/>
                          <a:gd name="T43" fmla="*/ 15443 h 2638"/>
                          <a:gd name="T44" fmla="+- 0 10517 4117"/>
                          <a:gd name="T45" fmla="*/ T44 w 7761"/>
                          <a:gd name="T46" fmla="+- 0 15584 14354"/>
                          <a:gd name="T47" fmla="*/ 15584 h 2638"/>
                          <a:gd name="T48" fmla="+- 0 10565 4117"/>
                          <a:gd name="T49" fmla="*/ T48 w 7761"/>
                          <a:gd name="T50" fmla="+- 0 15624 14354"/>
                          <a:gd name="T51" fmla="*/ 15624 h 2638"/>
                          <a:gd name="T52" fmla="+- 0 10981 4117"/>
                          <a:gd name="T53" fmla="*/ T52 w 7761"/>
                          <a:gd name="T54" fmla="+- 0 15505 14354"/>
                          <a:gd name="T55" fmla="*/ 15505 h 2638"/>
                          <a:gd name="T56" fmla="+- 0 11511 4117"/>
                          <a:gd name="T57" fmla="*/ T56 w 7761"/>
                          <a:gd name="T58" fmla="+- 0 15312 14354"/>
                          <a:gd name="T59" fmla="*/ 15312 h 2638"/>
                          <a:gd name="T60" fmla="+- 0 11801 4117"/>
                          <a:gd name="T61" fmla="*/ T60 w 7761"/>
                          <a:gd name="T62" fmla="+- 0 15199 14354"/>
                          <a:gd name="T63" fmla="*/ 15199 h 2638"/>
                          <a:gd name="T64" fmla="+- 0 11801 4117"/>
                          <a:gd name="T65" fmla="*/ T64 w 7761"/>
                          <a:gd name="T66" fmla="+- 0 16087 14354"/>
                          <a:gd name="T67" fmla="*/ 16087 h 2638"/>
                          <a:gd name="T68" fmla="+- 0 11066 4117"/>
                          <a:gd name="T69" fmla="*/ T68 w 7761"/>
                          <a:gd name="T70" fmla="+- 0 16408 14354"/>
                          <a:gd name="T71" fmla="*/ 16408 h 2638"/>
                          <a:gd name="T72" fmla="+- 0 10169 4117"/>
                          <a:gd name="T73" fmla="*/ T72 w 7761"/>
                          <a:gd name="T74" fmla="+- 0 16733 14354"/>
                          <a:gd name="T75" fmla="*/ 16733 h 2638"/>
                          <a:gd name="T76" fmla="+- 0 11877 4117"/>
                          <a:gd name="T77" fmla="*/ T76 w 7761"/>
                          <a:gd name="T78" fmla="+- 0 16992 14354"/>
                          <a:gd name="T79" fmla="*/ 16992 h 2638"/>
                          <a:gd name="T80" fmla="+- 0 9698 4117"/>
                          <a:gd name="T81" fmla="*/ T80 w 7761"/>
                          <a:gd name="T82" fmla="+- 0 16209 14354"/>
                          <a:gd name="T83" fmla="*/ 16209 h 2638"/>
                          <a:gd name="T84" fmla="+- 0 8233 4117"/>
                          <a:gd name="T85" fmla="*/ T84 w 7761"/>
                          <a:gd name="T86" fmla="+- 0 16625 14354"/>
                          <a:gd name="T87" fmla="*/ 16625 h 2638"/>
                          <a:gd name="T88" fmla="+- 0 7308 4117"/>
                          <a:gd name="T89" fmla="*/ T88 w 7761"/>
                          <a:gd name="T90" fmla="+- 0 16807 14354"/>
                          <a:gd name="T91" fmla="*/ 16807 h 2638"/>
                          <a:gd name="T92" fmla="+- 0 6543 4117"/>
                          <a:gd name="T93" fmla="*/ T92 w 7761"/>
                          <a:gd name="T94" fmla="+- 0 16895 14354"/>
                          <a:gd name="T95" fmla="*/ 16895 h 2638"/>
                          <a:gd name="T96" fmla="+- 0 5939 4117"/>
                          <a:gd name="T97" fmla="*/ T96 w 7761"/>
                          <a:gd name="T98" fmla="+- 0 16915 14354"/>
                          <a:gd name="T99" fmla="*/ 16915 h 2638"/>
                          <a:gd name="T100" fmla="+- 0 5566 4117"/>
                          <a:gd name="T101" fmla="*/ T100 w 7761"/>
                          <a:gd name="T102" fmla="+- 0 16904 14354"/>
                          <a:gd name="T103" fmla="*/ 16904 h 2638"/>
                          <a:gd name="T104" fmla="+- 0 5196 4117"/>
                          <a:gd name="T105" fmla="*/ T104 w 7761"/>
                          <a:gd name="T106" fmla="+- 0 16871 14354"/>
                          <a:gd name="T107" fmla="*/ 16871 h 2638"/>
                          <a:gd name="T108" fmla="+- 0 4831 4117"/>
                          <a:gd name="T109" fmla="*/ T108 w 7761"/>
                          <a:gd name="T110" fmla="+- 0 16816 14354"/>
                          <a:gd name="T111" fmla="*/ 16816 h 2638"/>
                          <a:gd name="T112" fmla="+- 0 4471 4117"/>
                          <a:gd name="T113" fmla="*/ T112 w 7761"/>
                          <a:gd name="T114" fmla="+- 0 16738 14354"/>
                          <a:gd name="T115" fmla="*/ 16738 h 2638"/>
                          <a:gd name="T116" fmla="+- 0 4117 4117"/>
                          <a:gd name="T117" fmla="*/ T116 w 7761"/>
                          <a:gd name="T118" fmla="+- 0 16636 14354"/>
                          <a:gd name="T119" fmla="*/ 16636 h 2638"/>
                          <a:gd name="T120" fmla="+- 0 4499 4117"/>
                          <a:gd name="T121" fmla="*/ T120 w 7761"/>
                          <a:gd name="T122" fmla="+- 0 16785 14354"/>
                          <a:gd name="T123" fmla="*/ 16785 h 2638"/>
                          <a:gd name="T124" fmla="+- 0 4883 4117"/>
                          <a:gd name="T125" fmla="*/ T124 w 7761"/>
                          <a:gd name="T126" fmla="+- 0 16878 14354"/>
                          <a:gd name="T127" fmla="*/ 16878 h 2638"/>
                          <a:gd name="T128" fmla="+- 0 5243 4117"/>
                          <a:gd name="T129" fmla="*/ T128 w 7761"/>
                          <a:gd name="T130" fmla="+- 0 16935 14354"/>
                          <a:gd name="T131" fmla="*/ 16935 h 2638"/>
                          <a:gd name="T132" fmla="+- 0 5609 4117"/>
                          <a:gd name="T133" fmla="*/ T132 w 7761"/>
                          <a:gd name="T134" fmla="+- 0 16972 14354"/>
                          <a:gd name="T135" fmla="*/ 16972 h 2638"/>
                          <a:gd name="T136" fmla="+- 0 6131 4117"/>
                          <a:gd name="T137" fmla="*/ T136 w 7761"/>
                          <a:gd name="T138" fmla="+- 0 16992 14354"/>
                          <a:gd name="T139" fmla="*/ 16992 h 2638"/>
                          <a:gd name="T140" fmla="+- 0 6893 4117"/>
                          <a:gd name="T141" fmla="*/ T140 w 7761"/>
                          <a:gd name="T142" fmla="+- 0 16960 14354"/>
                          <a:gd name="T143" fmla="*/ 16960 h 2638"/>
                          <a:gd name="T144" fmla="+- 0 7327 4117"/>
                          <a:gd name="T145" fmla="*/ T144 w 7761"/>
                          <a:gd name="T146" fmla="+- 0 16915 14354"/>
                          <a:gd name="T147" fmla="*/ 16915 h 2638"/>
                          <a:gd name="T148" fmla="+- 0 8453 4117"/>
                          <a:gd name="T149" fmla="*/ T148 w 7761"/>
                          <a:gd name="T150" fmla="+- 0 16721 14354"/>
                          <a:gd name="T151" fmla="*/ 16721 h 2638"/>
                          <a:gd name="T152" fmla="+- 0 10104 4117"/>
                          <a:gd name="T153" fmla="*/ T152 w 7761"/>
                          <a:gd name="T154" fmla="+- 0 16288 14354"/>
                          <a:gd name="T155" fmla="*/ 16288 h 2638"/>
                          <a:gd name="T156" fmla="+- 0 11877 4117"/>
                          <a:gd name="T157" fmla="*/ T156 w 7761"/>
                          <a:gd name="T158" fmla="+- 0 14354 14354"/>
                          <a:gd name="T159" fmla="*/ 14354 h 2638"/>
                          <a:gd name="T160" fmla="+- 0 10782 4117"/>
                          <a:gd name="T161" fmla="*/ T160 w 7761"/>
                          <a:gd name="T162" fmla="+- 0 14949 14354"/>
                          <a:gd name="T163" fmla="*/ 14949 h 2638"/>
                          <a:gd name="T164" fmla="+- 0 10260 4117"/>
                          <a:gd name="T165" fmla="*/ T164 w 7761"/>
                          <a:gd name="T166" fmla="+- 0 15192 14354"/>
                          <a:gd name="T167" fmla="*/ 15192 h 2638"/>
                          <a:gd name="T168" fmla="+- 0 9887 4117"/>
                          <a:gd name="T169" fmla="*/ T168 w 7761"/>
                          <a:gd name="T170" fmla="+- 0 15340 14354"/>
                          <a:gd name="T171" fmla="*/ 15340 h 2638"/>
                          <a:gd name="T172" fmla="+- 0 9515 4117"/>
                          <a:gd name="T173" fmla="*/ T172 w 7761"/>
                          <a:gd name="T174" fmla="+- 0 15461 14354"/>
                          <a:gd name="T175" fmla="*/ 15461 h 2638"/>
                          <a:gd name="T176" fmla="+- 0 9148 4117"/>
                          <a:gd name="T177" fmla="*/ T176 w 7761"/>
                          <a:gd name="T178" fmla="+- 0 15550 14354"/>
                          <a:gd name="T179" fmla="*/ 15550 h 2638"/>
                          <a:gd name="T180" fmla="+- 0 8787 4117"/>
                          <a:gd name="T181" fmla="*/ T180 w 7761"/>
                          <a:gd name="T182" fmla="+- 0 15602 14354"/>
                          <a:gd name="T183" fmla="*/ 15602 h 2638"/>
                          <a:gd name="T184" fmla="+- 0 8434 4117"/>
                          <a:gd name="T185" fmla="*/ T184 w 7761"/>
                          <a:gd name="T186" fmla="+- 0 15610 14354"/>
                          <a:gd name="T187" fmla="*/ 15610 h 2638"/>
                          <a:gd name="T188" fmla="+- 0 8230 4117"/>
                          <a:gd name="T189" fmla="*/ T188 w 7761"/>
                          <a:gd name="T190" fmla="+- 0 15603 14354"/>
                          <a:gd name="T191" fmla="*/ 15603 h 2638"/>
                          <a:gd name="T192" fmla="+- 0 8606 4117"/>
                          <a:gd name="T193" fmla="*/ T192 w 7761"/>
                          <a:gd name="T194" fmla="+- 0 15640 14354"/>
                          <a:gd name="T195" fmla="*/ 15640 h 2638"/>
                          <a:gd name="T196" fmla="+- 0 8959 4117"/>
                          <a:gd name="T197" fmla="*/ T196 w 7761"/>
                          <a:gd name="T198" fmla="+- 0 15618 14354"/>
                          <a:gd name="T199" fmla="*/ 15618 h 2638"/>
                          <a:gd name="T200" fmla="+- 0 9248 4117"/>
                          <a:gd name="T201" fmla="*/ T200 w 7761"/>
                          <a:gd name="T202" fmla="+- 0 15572 14354"/>
                          <a:gd name="T203" fmla="*/ 15572 h 2638"/>
                          <a:gd name="T204" fmla="+- 0 9618 4117"/>
                          <a:gd name="T205" fmla="*/ T204 w 7761"/>
                          <a:gd name="T206" fmla="+- 0 15484 14354"/>
                          <a:gd name="T207" fmla="*/ 15484 h 2638"/>
                          <a:gd name="T208" fmla="+- 0 9993 4117"/>
                          <a:gd name="T209" fmla="*/ T208 w 7761"/>
                          <a:gd name="T210" fmla="+- 0 15365 14354"/>
                          <a:gd name="T211" fmla="*/ 15365 h 2638"/>
                          <a:gd name="T212" fmla="+- 0 10372 4117"/>
                          <a:gd name="T213" fmla="*/ T212 w 7761"/>
                          <a:gd name="T214" fmla="+- 0 15222 14354"/>
                          <a:gd name="T215" fmla="*/ 15222 h 2638"/>
                          <a:gd name="T216" fmla="+- 0 11054 4117"/>
                          <a:gd name="T217" fmla="*/ T216 w 7761"/>
                          <a:gd name="T218" fmla="+- 0 14917 14354"/>
                          <a:gd name="T219" fmla="*/ 14917 h 263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7761" h="2638">
                            <a:moveTo>
                              <a:pt x="7760" y="340"/>
                            </a:moveTo>
                            <a:lnTo>
                              <a:pt x="7692" y="384"/>
                            </a:lnTo>
                            <a:lnTo>
                              <a:pt x="7622" y="427"/>
                            </a:lnTo>
                            <a:lnTo>
                              <a:pt x="7552" y="470"/>
                            </a:lnTo>
                            <a:lnTo>
                              <a:pt x="7482" y="512"/>
                            </a:lnTo>
                            <a:lnTo>
                              <a:pt x="7411" y="554"/>
                            </a:lnTo>
                            <a:lnTo>
                              <a:pt x="7340" y="594"/>
                            </a:lnTo>
                            <a:lnTo>
                              <a:pt x="7269" y="634"/>
                            </a:lnTo>
                            <a:lnTo>
                              <a:pt x="7197" y="673"/>
                            </a:lnTo>
                            <a:lnTo>
                              <a:pt x="7125" y="711"/>
                            </a:lnTo>
                            <a:lnTo>
                              <a:pt x="7054" y="748"/>
                            </a:lnTo>
                            <a:lnTo>
                              <a:pt x="6982" y="784"/>
                            </a:lnTo>
                            <a:lnTo>
                              <a:pt x="6909" y="820"/>
                            </a:lnTo>
                            <a:lnTo>
                              <a:pt x="6837" y="854"/>
                            </a:lnTo>
                            <a:lnTo>
                              <a:pt x="6764" y="888"/>
                            </a:lnTo>
                            <a:lnTo>
                              <a:pt x="6692" y="921"/>
                            </a:lnTo>
                            <a:lnTo>
                              <a:pt x="6619" y="953"/>
                            </a:lnTo>
                            <a:lnTo>
                              <a:pt x="6545" y="984"/>
                            </a:lnTo>
                            <a:lnTo>
                              <a:pt x="6472" y="1015"/>
                            </a:lnTo>
                            <a:lnTo>
                              <a:pt x="6399" y="1044"/>
                            </a:lnTo>
                            <a:lnTo>
                              <a:pt x="6325" y="1073"/>
                            </a:lnTo>
                            <a:lnTo>
                              <a:pt x="6251" y="1101"/>
                            </a:lnTo>
                            <a:lnTo>
                              <a:pt x="6178" y="1128"/>
                            </a:lnTo>
                            <a:lnTo>
                              <a:pt x="6104" y="1154"/>
                            </a:lnTo>
                            <a:lnTo>
                              <a:pt x="6030" y="1179"/>
                            </a:lnTo>
                            <a:lnTo>
                              <a:pt x="5955" y="1204"/>
                            </a:lnTo>
                            <a:lnTo>
                              <a:pt x="5881" y="1227"/>
                            </a:lnTo>
                            <a:lnTo>
                              <a:pt x="5806" y="1250"/>
                            </a:lnTo>
                            <a:lnTo>
                              <a:pt x="5732" y="1272"/>
                            </a:lnTo>
                            <a:lnTo>
                              <a:pt x="5657" y="1292"/>
                            </a:lnTo>
                            <a:lnTo>
                              <a:pt x="5582" y="1312"/>
                            </a:lnTo>
                            <a:lnTo>
                              <a:pt x="5508" y="1331"/>
                            </a:lnTo>
                            <a:lnTo>
                              <a:pt x="5433" y="1350"/>
                            </a:lnTo>
                            <a:lnTo>
                              <a:pt x="5358" y="1367"/>
                            </a:lnTo>
                            <a:lnTo>
                              <a:pt x="5283" y="1383"/>
                            </a:lnTo>
                            <a:lnTo>
                              <a:pt x="5207" y="1399"/>
                            </a:lnTo>
                            <a:lnTo>
                              <a:pt x="5132" y="1413"/>
                            </a:lnTo>
                            <a:lnTo>
                              <a:pt x="5208" y="1402"/>
                            </a:lnTo>
                            <a:lnTo>
                              <a:pt x="5284" y="1390"/>
                            </a:lnTo>
                            <a:lnTo>
                              <a:pt x="5360" y="1376"/>
                            </a:lnTo>
                            <a:lnTo>
                              <a:pt x="5436" y="1361"/>
                            </a:lnTo>
                            <a:lnTo>
                              <a:pt x="5513" y="1345"/>
                            </a:lnTo>
                            <a:lnTo>
                              <a:pt x="5589" y="1329"/>
                            </a:lnTo>
                            <a:lnTo>
                              <a:pt x="5666" y="1311"/>
                            </a:lnTo>
                            <a:lnTo>
                              <a:pt x="5743" y="1292"/>
                            </a:lnTo>
                            <a:lnTo>
                              <a:pt x="5897" y="1253"/>
                            </a:lnTo>
                            <a:lnTo>
                              <a:pt x="6051" y="1210"/>
                            </a:lnTo>
                            <a:lnTo>
                              <a:pt x="6282" y="1143"/>
                            </a:lnTo>
                            <a:lnTo>
                              <a:pt x="7201" y="857"/>
                            </a:lnTo>
                            <a:lnTo>
                              <a:pt x="7131" y="898"/>
                            </a:lnTo>
                            <a:lnTo>
                              <a:pt x="7060" y="938"/>
                            </a:lnTo>
                            <a:lnTo>
                              <a:pt x="6988" y="978"/>
                            </a:lnTo>
                            <a:lnTo>
                              <a:pt x="6916" y="1016"/>
                            </a:lnTo>
                            <a:lnTo>
                              <a:pt x="6843" y="1053"/>
                            </a:lnTo>
                            <a:lnTo>
                              <a:pt x="6770" y="1089"/>
                            </a:lnTo>
                            <a:lnTo>
                              <a:pt x="6696" y="1122"/>
                            </a:lnTo>
                            <a:lnTo>
                              <a:pt x="6622" y="1153"/>
                            </a:lnTo>
                            <a:lnTo>
                              <a:pt x="6548" y="1182"/>
                            </a:lnTo>
                            <a:lnTo>
                              <a:pt x="6474" y="1208"/>
                            </a:lnTo>
                            <a:lnTo>
                              <a:pt x="6400" y="1230"/>
                            </a:lnTo>
                            <a:lnTo>
                              <a:pt x="6326" y="1249"/>
                            </a:lnTo>
                            <a:lnTo>
                              <a:pt x="6252" y="1264"/>
                            </a:lnTo>
                            <a:lnTo>
                              <a:pt x="6310" y="1275"/>
                            </a:lnTo>
                            <a:lnTo>
                              <a:pt x="6376" y="1276"/>
                            </a:lnTo>
                            <a:lnTo>
                              <a:pt x="6448" y="1270"/>
                            </a:lnTo>
                            <a:lnTo>
                              <a:pt x="6525" y="1256"/>
                            </a:lnTo>
                            <a:lnTo>
                              <a:pt x="6607" y="1235"/>
                            </a:lnTo>
                            <a:lnTo>
                              <a:pt x="6692" y="1211"/>
                            </a:lnTo>
                            <a:lnTo>
                              <a:pt x="6778" y="1182"/>
                            </a:lnTo>
                            <a:lnTo>
                              <a:pt x="6864" y="1151"/>
                            </a:lnTo>
                            <a:lnTo>
                              <a:pt x="6950" y="1119"/>
                            </a:lnTo>
                            <a:lnTo>
                              <a:pt x="7190" y="1027"/>
                            </a:lnTo>
                            <a:lnTo>
                              <a:pt x="7260" y="1001"/>
                            </a:lnTo>
                            <a:lnTo>
                              <a:pt x="7323" y="981"/>
                            </a:lnTo>
                            <a:lnTo>
                              <a:pt x="7394" y="958"/>
                            </a:lnTo>
                            <a:lnTo>
                              <a:pt x="7466" y="933"/>
                            </a:lnTo>
                            <a:lnTo>
                              <a:pt x="7538" y="905"/>
                            </a:lnTo>
                            <a:lnTo>
                              <a:pt x="7611" y="876"/>
                            </a:lnTo>
                            <a:lnTo>
                              <a:pt x="7656" y="857"/>
                            </a:lnTo>
                            <a:lnTo>
                              <a:pt x="7684" y="845"/>
                            </a:lnTo>
                            <a:lnTo>
                              <a:pt x="7756" y="813"/>
                            </a:lnTo>
                            <a:lnTo>
                              <a:pt x="7760" y="811"/>
                            </a:lnTo>
                            <a:lnTo>
                              <a:pt x="7760" y="340"/>
                            </a:lnTo>
                            <a:moveTo>
                              <a:pt x="7760" y="1697"/>
                            </a:moveTo>
                            <a:lnTo>
                              <a:pt x="7684" y="1733"/>
                            </a:lnTo>
                            <a:lnTo>
                              <a:pt x="7538" y="1801"/>
                            </a:lnTo>
                            <a:lnTo>
                              <a:pt x="7391" y="1867"/>
                            </a:lnTo>
                            <a:lnTo>
                              <a:pt x="7245" y="1931"/>
                            </a:lnTo>
                            <a:lnTo>
                              <a:pt x="7097" y="1993"/>
                            </a:lnTo>
                            <a:lnTo>
                              <a:pt x="6949" y="2054"/>
                            </a:lnTo>
                            <a:lnTo>
                              <a:pt x="6801" y="2113"/>
                            </a:lnTo>
                            <a:lnTo>
                              <a:pt x="6652" y="2170"/>
                            </a:lnTo>
                            <a:lnTo>
                              <a:pt x="6503" y="2225"/>
                            </a:lnTo>
                            <a:lnTo>
                              <a:pt x="6278" y="2304"/>
                            </a:lnTo>
                            <a:lnTo>
                              <a:pt x="6052" y="2379"/>
                            </a:lnTo>
                            <a:lnTo>
                              <a:pt x="5825" y="2450"/>
                            </a:lnTo>
                            <a:lnTo>
                              <a:pt x="5597" y="2517"/>
                            </a:lnTo>
                            <a:lnTo>
                              <a:pt x="5369" y="2579"/>
                            </a:lnTo>
                            <a:lnTo>
                              <a:pt x="5139" y="2638"/>
                            </a:lnTo>
                            <a:lnTo>
                              <a:pt x="7760" y="2638"/>
                            </a:lnTo>
                            <a:lnTo>
                              <a:pt x="7760" y="1697"/>
                            </a:lnTo>
                            <a:moveTo>
                              <a:pt x="7760" y="1062"/>
                            </a:moveTo>
                            <a:lnTo>
                              <a:pt x="6645" y="1484"/>
                            </a:lnTo>
                            <a:lnTo>
                              <a:pt x="6039" y="1701"/>
                            </a:lnTo>
                            <a:lnTo>
                              <a:pt x="5581" y="1855"/>
                            </a:lnTo>
                            <a:lnTo>
                              <a:pt x="5196" y="1976"/>
                            </a:lnTo>
                            <a:lnTo>
                              <a:pt x="4888" y="2068"/>
                            </a:lnTo>
                            <a:lnTo>
                              <a:pt x="4580" y="2154"/>
                            </a:lnTo>
                            <a:lnTo>
                              <a:pt x="4348" y="2214"/>
                            </a:lnTo>
                            <a:lnTo>
                              <a:pt x="4116" y="2271"/>
                            </a:lnTo>
                            <a:lnTo>
                              <a:pt x="3884" y="2323"/>
                            </a:lnTo>
                            <a:lnTo>
                              <a:pt x="3653" y="2371"/>
                            </a:lnTo>
                            <a:lnTo>
                              <a:pt x="3499" y="2401"/>
                            </a:lnTo>
                            <a:lnTo>
                              <a:pt x="3345" y="2428"/>
                            </a:lnTo>
                            <a:lnTo>
                              <a:pt x="3191" y="2453"/>
                            </a:lnTo>
                            <a:lnTo>
                              <a:pt x="3037" y="2475"/>
                            </a:lnTo>
                            <a:lnTo>
                              <a:pt x="2884" y="2496"/>
                            </a:lnTo>
                            <a:lnTo>
                              <a:pt x="2731" y="2513"/>
                            </a:lnTo>
                            <a:lnTo>
                              <a:pt x="2579" y="2528"/>
                            </a:lnTo>
                            <a:lnTo>
                              <a:pt x="2426" y="2541"/>
                            </a:lnTo>
                            <a:lnTo>
                              <a:pt x="2275" y="2550"/>
                            </a:lnTo>
                            <a:lnTo>
                              <a:pt x="2123" y="2557"/>
                            </a:lnTo>
                            <a:lnTo>
                              <a:pt x="1972" y="2561"/>
                            </a:lnTo>
                            <a:lnTo>
                              <a:pt x="1897" y="2561"/>
                            </a:lnTo>
                            <a:lnTo>
                              <a:pt x="1822" y="2561"/>
                            </a:lnTo>
                            <a:lnTo>
                              <a:pt x="1747" y="2561"/>
                            </a:lnTo>
                            <a:lnTo>
                              <a:pt x="1672" y="2559"/>
                            </a:lnTo>
                            <a:lnTo>
                              <a:pt x="1598" y="2557"/>
                            </a:lnTo>
                            <a:lnTo>
                              <a:pt x="1523" y="2554"/>
                            </a:lnTo>
                            <a:lnTo>
                              <a:pt x="1449" y="2550"/>
                            </a:lnTo>
                            <a:lnTo>
                              <a:pt x="1374" y="2545"/>
                            </a:lnTo>
                            <a:lnTo>
                              <a:pt x="1300" y="2539"/>
                            </a:lnTo>
                            <a:lnTo>
                              <a:pt x="1226" y="2533"/>
                            </a:lnTo>
                            <a:lnTo>
                              <a:pt x="1153" y="2525"/>
                            </a:lnTo>
                            <a:lnTo>
                              <a:pt x="1079" y="2517"/>
                            </a:lnTo>
                            <a:lnTo>
                              <a:pt x="1006" y="2508"/>
                            </a:lnTo>
                            <a:lnTo>
                              <a:pt x="933" y="2498"/>
                            </a:lnTo>
                            <a:lnTo>
                              <a:pt x="860" y="2487"/>
                            </a:lnTo>
                            <a:lnTo>
                              <a:pt x="787" y="2475"/>
                            </a:lnTo>
                            <a:lnTo>
                              <a:pt x="714" y="2462"/>
                            </a:lnTo>
                            <a:lnTo>
                              <a:pt x="642" y="2449"/>
                            </a:lnTo>
                            <a:lnTo>
                              <a:pt x="570" y="2434"/>
                            </a:lnTo>
                            <a:lnTo>
                              <a:pt x="498" y="2418"/>
                            </a:lnTo>
                            <a:lnTo>
                              <a:pt x="426" y="2402"/>
                            </a:lnTo>
                            <a:lnTo>
                              <a:pt x="354" y="2384"/>
                            </a:lnTo>
                            <a:lnTo>
                              <a:pt x="283" y="2366"/>
                            </a:lnTo>
                            <a:lnTo>
                              <a:pt x="212" y="2346"/>
                            </a:lnTo>
                            <a:lnTo>
                              <a:pt x="141" y="2326"/>
                            </a:lnTo>
                            <a:lnTo>
                              <a:pt x="70" y="2304"/>
                            </a:lnTo>
                            <a:lnTo>
                              <a:pt x="0" y="2282"/>
                            </a:lnTo>
                            <a:lnTo>
                              <a:pt x="70" y="2315"/>
                            </a:lnTo>
                            <a:lnTo>
                              <a:pt x="144" y="2347"/>
                            </a:lnTo>
                            <a:lnTo>
                              <a:pt x="222" y="2377"/>
                            </a:lnTo>
                            <a:lnTo>
                              <a:pt x="301" y="2405"/>
                            </a:lnTo>
                            <a:lnTo>
                              <a:pt x="382" y="2431"/>
                            </a:lnTo>
                            <a:lnTo>
                              <a:pt x="464" y="2455"/>
                            </a:lnTo>
                            <a:lnTo>
                              <a:pt x="545" y="2476"/>
                            </a:lnTo>
                            <a:lnTo>
                              <a:pt x="624" y="2495"/>
                            </a:lnTo>
                            <a:lnTo>
                              <a:pt x="695" y="2510"/>
                            </a:lnTo>
                            <a:lnTo>
                              <a:pt x="766" y="2524"/>
                            </a:lnTo>
                            <a:lnTo>
                              <a:pt x="838" y="2537"/>
                            </a:lnTo>
                            <a:lnTo>
                              <a:pt x="909" y="2549"/>
                            </a:lnTo>
                            <a:lnTo>
                              <a:pt x="981" y="2561"/>
                            </a:lnTo>
                            <a:lnTo>
                              <a:pt x="1053" y="2572"/>
                            </a:lnTo>
                            <a:lnTo>
                              <a:pt x="1126" y="2581"/>
                            </a:lnTo>
                            <a:lnTo>
                              <a:pt x="1199" y="2590"/>
                            </a:lnTo>
                            <a:lnTo>
                              <a:pt x="1272" y="2599"/>
                            </a:lnTo>
                            <a:lnTo>
                              <a:pt x="1345" y="2606"/>
                            </a:lnTo>
                            <a:lnTo>
                              <a:pt x="1418" y="2613"/>
                            </a:lnTo>
                            <a:lnTo>
                              <a:pt x="1492" y="2618"/>
                            </a:lnTo>
                            <a:lnTo>
                              <a:pt x="1566" y="2623"/>
                            </a:lnTo>
                            <a:lnTo>
                              <a:pt x="1640" y="2628"/>
                            </a:lnTo>
                            <a:lnTo>
                              <a:pt x="1715" y="2631"/>
                            </a:lnTo>
                            <a:lnTo>
                              <a:pt x="1864" y="2636"/>
                            </a:lnTo>
                            <a:lnTo>
                              <a:pt x="2014" y="2638"/>
                            </a:lnTo>
                            <a:lnTo>
                              <a:pt x="2165" y="2637"/>
                            </a:lnTo>
                            <a:lnTo>
                              <a:pt x="2317" y="2633"/>
                            </a:lnTo>
                            <a:lnTo>
                              <a:pt x="2469" y="2627"/>
                            </a:lnTo>
                            <a:lnTo>
                              <a:pt x="2622" y="2618"/>
                            </a:lnTo>
                            <a:lnTo>
                              <a:pt x="2776" y="2606"/>
                            </a:lnTo>
                            <a:lnTo>
                              <a:pt x="2930" y="2592"/>
                            </a:lnTo>
                            <a:lnTo>
                              <a:pt x="3085" y="2576"/>
                            </a:lnTo>
                            <a:lnTo>
                              <a:pt x="3204" y="2561"/>
                            </a:lnTo>
                            <a:lnTo>
                              <a:pt x="3210" y="2561"/>
                            </a:lnTo>
                            <a:lnTo>
                              <a:pt x="3396" y="2536"/>
                            </a:lnTo>
                            <a:lnTo>
                              <a:pt x="3630" y="2500"/>
                            </a:lnTo>
                            <a:lnTo>
                              <a:pt x="3865" y="2460"/>
                            </a:lnTo>
                            <a:lnTo>
                              <a:pt x="4100" y="2416"/>
                            </a:lnTo>
                            <a:lnTo>
                              <a:pt x="4336" y="2367"/>
                            </a:lnTo>
                            <a:lnTo>
                              <a:pt x="4572" y="2315"/>
                            </a:lnTo>
                            <a:lnTo>
                              <a:pt x="4887" y="2239"/>
                            </a:lnTo>
                            <a:lnTo>
                              <a:pt x="5202" y="2158"/>
                            </a:lnTo>
                            <a:lnTo>
                              <a:pt x="5595" y="2049"/>
                            </a:lnTo>
                            <a:lnTo>
                              <a:pt x="5987" y="1934"/>
                            </a:lnTo>
                            <a:lnTo>
                              <a:pt x="6454" y="1787"/>
                            </a:lnTo>
                            <a:lnTo>
                              <a:pt x="7147" y="1557"/>
                            </a:lnTo>
                            <a:lnTo>
                              <a:pt x="7760" y="1343"/>
                            </a:lnTo>
                            <a:lnTo>
                              <a:pt x="7760" y="1062"/>
                            </a:lnTo>
                            <a:moveTo>
                              <a:pt x="7760" y="0"/>
                            </a:moveTo>
                            <a:lnTo>
                              <a:pt x="7545" y="122"/>
                            </a:lnTo>
                            <a:lnTo>
                              <a:pt x="7182" y="325"/>
                            </a:lnTo>
                            <a:lnTo>
                              <a:pt x="6961" y="443"/>
                            </a:lnTo>
                            <a:lnTo>
                              <a:pt x="6813" y="520"/>
                            </a:lnTo>
                            <a:lnTo>
                              <a:pt x="6665" y="595"/>
                            </a:lnTo>
                            <a:lnTo>
                              <a:pt x="6516" y="668"/>
                            </a:lnTo>
                            <a:lnTo>
                              <a:pt x="6367" y="738"/>
                            </a:lnTo>
                            <a:lnTo>
                              <a:pt x="6292" y="772"/>
                            </a:lnTo>
                            <a:lnTo>
                              <a:pt x="6217" y="805"/>
                            </a:lnTo>
                            <a:lnTo>
                              <a:pt x="6143" y="838"/>
                            </a:lnTo>
                            <a:lnTo>
                              <a:pt x="6068" y="869"/>
                            </a:lnTo>
                            <a:lnTo>
                              <a:pt x="5993" y="900"/>
                            </a:lnTo>
                            <a:lnTo>
                              <a:pt x="5919" y="930"/>
                            </a:lnTo>
                            <a:lnTo>
                              <a:pt x="5844" y="958"/>
                            </a:lnTo>
                            <a:lnTo>
                              <a:pt x="5770" y="986"/>
                            </a:lnTo>
                            <a:lnTo>
                              <a:pt x="5695" y="1013"/>
                            </a:lnTo>
                            <a:lnTo>
                              <a:pt x="5621" y="1038"/>
                            </a:lnTo>
                            <a:lnTo>
                              <a:pt x="5546" y="1062"/>
                            </a:lnTo>
                            <a:lnTo>
                              <a:pt x="5472" y="1086"/>
                            </a:lnTo>
                            <a:lnTo>
                              <a:pt x="5398" y="1107"/>
                            </a:lnTo>
                            <a:lnTo>
                              <a:pt x="5325" y="1128"/>
                            </a:lnTo>
                            <a:lnTo>
                              <a:pt x="5251" y="1147"/>
                            </a:lnTo>
                            <a:lnTo>
                              <a:pt x="5178" y="1165"/>
                            </a:lnTo>
                            <a:lnTo>
                              <a:pt x="5104" y="1181"/>
                            </a:lnTo>
                            <a:lnTo>
                              <a:pt x="5031" y="1196"/>
                            </a:lnTo>
                            <a:lnTo>
                              <a:pt x="4959" y="1210"/>
                            </a:lnTo>
                            <a:lnTo>
                              <a:pt x="4886" y="1222"/>
                            </a:lnTo>
                            <a:lnTo>
                              <a:pt x="4814" y="1232"/>
                            </a:lnTo>
                            <a:lnTo>
                              <a:pt x="4742" y="1241"/>
                            </a:lnTo>
                            <a:lnTo>
                              <a:pt x="4670" y="1248"/>
                            </a:lnTo>
                            <a:lnTo>
                              <a:pt x="4599" y="1253"/>
                            </a:lnTo>
                            <a:lnTo>
                              <a:pt x="4528" y="1257"/>
                            </a:lnTo>
                            <a:lnTo>
                              <a:pt x="4457" y="1258"/>
                            </a:lnTo>
                            <a:lnTo>
                              <a:pt x="4387" y="1258"/>
                            </a:lnTo>
                            <a:lnTo>
                              <a:pt x="4317" y="1256"/>
                            </a:lnTo>
                            <a:lnTo>
                              <a:pt x="4247" y="1252"/>
                            </a:lnTo>
                            <a:lnTo>
                              <a:pt x="4178" y="1246"/>
                            </a:lnTo>
                            <a:lnTo>
                              <a:pt x="4110" y="1238"/>
                            </a:lnTo>
                            <a:lnTo>
                              <a:pt x="4041" y="1228"/>
                            </a:lnTo>
                            <a:lnTo>
                              <a:pt x="4113" y="1249"/>
                            </a:lnTo>
                            <a:lnTo>
                              <a:pt x="4191" y="1265"/>
                            </a:lnTo>
                            <a:lnTo>
                              <a:pt x="4272" y="1276"/>
                            </a:lnTo>
                            <a:lnTo>
                              <a:pt x="4352" y="1283"/>
                            </a:lnTo>
                            <a:lnTo>
                              <a:pt x="4420" y="1285"/>
                            </a:lnTo>
                            <a:lnTo>
                              <a:pt x="4489" y="1286"/>
                            </a:lnTo>
                            <a:lnTo>
                              <a:pt x="4559" y="1285"/>
                            </a:lnTo>
                            <a:lnTo>
                              <a:pt x="4629" y="1282"/>
                            </a:lnTo>
                            <a:lnTo>
                              <a:pt x="4699" y="1277"/>
                            </a:lnTo>
                            <a:lnTo>
                              <a:pt x="4770" y="1271"/>
                            </a:lnTo>
                            <a:lnTo>
                              <a:pt x="4842" y="1264"/>
                            </a:lnTo>
                            <a:lnTo>
                              <a:pt x="4883" y="1258"/>
                            </a:lnTo>
                            <a:lnTo>
                              <a:pt x="4914" y="1254"/>
                            </a:lnTo>
                            <a:lnTo>
                              <a:pt x="4986" y="1244"/>
                            </a:lnTo>
                            <a:lnTo>
                              <a:pt x="5058" y="1231"/>
                            </a:lnTo>
                            <a:lnTo>
                              <a:pt x="5131" y="1218"/>
                            </a:lnTo>
                            <a:lnTo>
                              <a:pt x="5204" y="1203"/>
                            </a:lnTo>
                            <a:lnTo>
                              <a:pt x="5278" y="1186"/>
                            </a:lnTo>
                            <a:lnTo>
                              <a:pt x="5352" y="1169"/>
                            </a:lnTo>
                            <a:lnTo>
                              <a:pt x="5426" y="1150"/>
                            </a:lnTo>
                            <a:lnTo>
                              <a:pt x="5501" y="1130"/>
                            </a:lnTo>
                            <a:lnTo>
                              <a:pt x="5575" y="1108"/>
                            </a:lnTo>
                            <a:lnTo>
                              <a:pt x="5650" y="1086"/>
                            </a:lnTo>
                            <a:lnTo>
                              <a:pt x="5725" y="1062"/>
                            </a:lnTo>
                            <a:lnTo>
                              <a:pt x="5800" y="1037"/>
                            </a:lnTo>
                            <a:lnTo>
                              <a:pt x="5876" y="1011"/>
                            </a:lnTo>
                            <a:lnTo>
                              <a:pt x="5951" y="985"/>
                            </a:lnTo>
                            <a:lnTo>
                              <a:pt x="6027" y="957"/>
                            </a:lnTo>
                            <a:lnTo>
                              <a:pt x="6103" y="928"/>
                            </a:lnTo>
                            <a:lnTo>
                              <a:pt x="6179" y="899"/>
                            </a:lnTo>
                            <a:lnTo>
                              <a:pt x="6255" y="868"/>
                            </a:lnTo>
                            <a:lnTo>
                              <a:pt x="6407" y="805"/>
                            </a:lnTo>
                            <a:lnTo>
                              <a:pt x="6482" y="772"/>
                            </a:lnTo>
                            <a:lnTo>
                              <a:pt x="6634" y="705"/>
                            </a:lnTo>
                            <a:lnTo>
                              <a:pt x="6786" y="635"/>
                            </a:lnTo>
                            <a:lnTo>
                              <a:pt x="6937" y="563"/>
                            </a:lnTo>
                            <a:lnTo>
                              <a:pt x="7163" y="451"/>
                            </a:lnTo>
                            <a:lnTo>
                              <a:pt x="7462" y="298"/>
                            </a:lnTo>
                            <a:lnTo>
                              <a:pt x="7760" y="140"/>
                            </a:lnTo>
                            <a:lnTo>
                              <a:pt x="7760" y="0"/>
                            </a:lnTo>
                          </a:path>
                        </a:pathLst>
                      </a:custGeom>
                      <a:solidFill>
                        <a:srgbClr val="00B9F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4B6B42" id="AutoShape 15" o:spid="_x0000_s1026" style="position:absolute;margin-left:326.1pt;margin-top:747.2pt;width:273.7pt;height:9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761,2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" path="m7760,340r-68,44l7622,427r-70,43l7482,512r-71,42l7340,594r-71,40l7197,673r-72,38l7054,748r-72,36l6909,820r-72,34l6764,888r-72,33l6619,953r-74,31l6472,1015r-73,29l6325,1073r-74,28l6178,1128r-74,26l6030,1179r-75,25l5881,1227r-75,23l5732,1272r-75,20l5582,1312r-74,19l5433,1350r-75,17l5283,1383r-76,16l5132,1413r76,-11l5284,1390r76,-14l5436,1361r77,-16l5589,1329r77,-18l5743,1292r154,-39l6051,1210r231,-67l7201,857r-70,41l7060,938r-72,40l6916,1016r-73,37l6770,1089r-74,33l6622,1153r-74,29l6474,1208r-74,22l6326,1249r-74,15l6310,1275r66,1l6448,1270r77,-14l6607,1235r85,-24l6778,1182r86,-31l6950,1119r240,-92l7260,1001r63,-20l7394,958r72,-25l7538,905r73,-29l7656,857r28,-12l7756,813r4,-2l7760,340t,1357l7684,1733r-146,68l7391,1867r-146,64l7097,1993r-148,61l6801,2113r-149,57l6503,2225r-225,79l6052,2379r-227,71l5597,2517r-228,62l5139,2638r2621,l7760,1697t,-635l6645,1484r-606,217l5581,1855r-385,121l4888,2068r-308,86l4348,2214r-232,57l3884,2323r-231,48l3499,2401r-154,27l3191,2453r-154,22l2884,2496r-153,17l2579,2528r-153,13l2275,2550r-152,7l1972,2561r-75,l1822,2561r-75,l1672,2559r-74,-2l1523,2554r-74,-4l1374,2545r-74,-6l1226,2533r-73,-8l1079,2517r-73,-9l933,2498r-73,-11l787,2475r-73,-13l642,2449r-72,-15l498,2418r-72,-16l354,2384r-71,-18l212,2346r-71,-20l70,2304,,2282r70,33l144,2347r78,30l301,2405r81,26l464,2455r81,21l624,2495r71,15l766,2524r72,13l909,2549r72,12l1053,2572r73,9l1199,2590r73,9l1345,2606r73,7l1492,2618r74,5l1640,2628r75,3l1864,2636r150,2l2165,2637r152,-4l2469,2627r153,-9l2776,2606r154,-14l3085,2576r119,-15l3210,2561r186,-25l3630,2500r235,-40l4100,2416r236,-49l4572,2315r315,-76l5202,2158r393,-109l5987,1934r467,-147l7147,1557r613,-214l7760,1062m7760,l7545,122,7182,325,6961,443r-148,77l6665,595r-149,73l6367,738r-75,34l6217,805r-74,33l6068,869r-75,31l5919,930r-75,28l5770,986r-75,27l5621,1038r-75,24l5472,1086r-74,21l5325,1128r-74,19l5178,1165r-74,16l5031,1196r-72,14l4886,1222r-72,10l4742,1241r-72,7l4599,1253r-71,4l4457,1258r-70,l4317,1256r-70,-4l4178,1246r-68,-8l4041,1228r72,21l4191,1265r81,11l4352,1283r68,2l4489,1286r70,-1l4629,1282r70,-5l4770,1271r72,-7l4883,1258r31,-4l4986,1244r72,-13l5131,1218r73,-15l5278,1186r74,-17l5426,1150r75,-20l5575,1108r75,-22l5725,1062r75,-25l5876,1011r75,-26l6027,957r76,-29l6179,899r76,-31l6407,805r75,-33l6634,705r152,-70l6937,563,7163,451,7462,298,7760,140,7760,e" fillcolor="#00b9f2" stroked="f">
              <v:path arrowok="t" o:connecttype="custom" o:connectlocs="3350996,6658103;3191105,6747230;3029422,6826504;2865948,6896372;2700682,6956835;2533625,7007445;2366120,7048201;2400607,7045066;2572143,7007445;3193792,6830982;3032109,6916526;2866396,6979677;2887894,6997592;3074210,6944295;3311583,6857855;3441467,6807245;3441467,7204958;3112279,7348725;2710536,7494284;3475505,7610284;2499587,7259598;1843451,7445914;1429167,7527427;1086543,7566840;816027,7575798;648970,7570871;483256,7556091;319782,7531458;158548,7496524;0,7450841;171088,7517574;343072,7559226;504307,7584755;668229,7601326;902019,7610284;1243299,7595952;1437677,7575798;1941983,7488910;2681424,7294980;3475505,6428791;2985083,6695276;2751292,6804110;2584235,6870395;2417626,6924588;2253256,6964449;2091573,6987738;1933474,6991321;1842107,6988186;2010508,7004758;2168608,6994904;2298043,6974302;2463757,6934889;2631710,6881592;2801454,6817546;3106905,6680944" o:connectangles="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316B1A">
      <w:ptab w:relativeTo="margin" w:alignment="center" w:leader="none"/>
    </w:r>
    <w:r w:rsidR="00316B1A">
      <w:rPr>
        <w:rFonts w:ascii="Calibri Light" w:hAnsi="Calibri Light" w:cs="Calibri Light"/>
        <w:color w:val="231F20"/>
        <w:lang w:val="sr-Cyrl-RS"/>
      </w:rPr>
      <w:t>Медитеранска</w:t>
    </w:r>
    <w:r w:rsidR="00316B1A" w:rsidRPr="00CA4E94">
      <w:rPr>
        <w:color w:val="231F20"/>
        <w:lang w:val="ru-RU"/>
      </w:rPr>
      <w:t xml:space="preserve"> </w:t>
    </w:r>
    <w:r w:rsidR="00025A09" w:rsidRPr="00CA4E94">
      <w:rPr>
        <w:color w:val="231F20"/>
        <w:spacing w:val="-5"/>
        <w:lang w:val="ru-RU"/>
      </w:rPr>
      <w:t>8</w:t>
    </w:r>
    <w:r w:rsidR="00316B1A" w:rsidRPr="00CA4E94">
      <w:rPr>
        <w:color w:val="231F20"/>
        <w:spacing w:val="-5"/>
        <w:lang w:val="ru-RU"/>
      </w:rPr>
      <w:t>/</w:t>
    </w:r>
    <w:r w:rsidR="00025A09" w:rsidRPr="00CA4E94">
      <w:rPr>
        <w:color w:val="231F20"/>
        <w:spacing w:val="-5"/>
        <w:lang w:val="ru-RU"/>
      </w:rPr>
      <w:t>6</w:t>
    </w:r>
    <w:r w:rsidR="00316B1A" w:rsidRPr="00CA4E94">
      <w:rPr>
        <w:color w:val="231F20"/>
        <w:spacing w:val="-5"/>
        <w:lang w:val="ru-RU"/>
      </w:rPr>
      <w:t xml:space="preserve">, </w:t>
    </w:r>
    <w:r w:rsidR="00316B1A">
      <w:rPr>
        <w:color w:val="231F20"/>
        <w:spacing w:val="-5"/>
      </w:rPr>
      <w:t>TQ</w:t>
    </w:r>
    <w:r w:rsidR="00316B1A" w:rsidRPr="00CA4E94">
      <w:rPr>
        <w:color w:val="231F20"/>
        <w:spacing w:val="-5"/>
        <w:lang w:val="ru-RU"/>
      </w:rPr>
      <w:t xml:space="preserve"> “</w:t>
    </w:r>
    <w:r w:rsidR="00316B1A">
      <w:rPr>
        <w:color w:val="231F20"/>
        <w:spacing w:val="-5"/>
      </w:rPr>
      <w:t>Plaza</w:t>
    </w:r>
    <w:r w:rsidR="00316B1A" w:rsidRPr="00CA4E94">
      <w:rPr>
        <w:color w:val="231F20"/>
        <w:spacing w:val="-5"/>
        <w:lang w:val="ru-RU"/>
      </w:rPr>
      <w:t xml:space="preserve">”, </w:t>
    </w:r>
    <w:r w:rsidR="00316B1A" w:rsidRPr="00CA4E94">
      <w:rPr>
        <w:color w:val="231F20"/>
        <w:lang w:val="ru-RU"/>
      </w:rPr>
      <w:t xml:space="preserve">85310 </w:t>
    </w:r>
    <w:r w:rsidR="00316B1A">
      <w:rPr>
        <w:rFonts w:ascii="Calibri Light" w:hAnsi="Calibri Light" w:cs="Calibri Light"/>
        <w:color w:val="231F20"/>
        <w:lang w:val="sr-Cyrl-RS"/>
      </w:rPr>
      <w:t>Будва</w:t>
    </w:r>
    <w:r w:rsidR="00316B1A" w:rsidRPr="00CA4E94">
      <w:rPr>
        <w:color w:val="231F20"/>
        <w:lang w:val="ru-RU"/>
      </w:rPr>
      <w:t xml:space="preserve">, </w:t>
    </w:r>
    <w:r w:rsidR="00316B1A">
      <w:rPr>
        <w:rFonts w:ascii="Calibri Light" w:hAnsi="Calibri Light" w:cs="Calibri Light"/>
        <w:color w:val="231F20"/>
        <w:lang w:val="sr-Cyrl-RS"/>
      </w:rPr>
      <w:t>Црна Гора</w:t>
    </w:r>
  </w:p>
  <w:p w14:paraId="6FDA067D" w14:textId="5A5C2F65" w:rsidR="00316B1A" w:rsidRDefault="00316B1A" w:rsidP="00316B1A">
    <w:pPr>
      <w:pStyle w:val="BodyText"/>
      <w:tabs>
        <w:tab w:val="left" w:pos="1276"/>
      </w:tabs>
      <w:ind w:right="0"/>
      <w:jc w:val="center"/>
      <w:rPr>
        <w:lang w:val="sr-Cyrl-RS"/>
      </w:rPr>
    </w:pPr>
    <w:r>
      <w:rPr>
        <w:rFonts w:ascii="Calibri Light" w:hAnsi="Calibri Light"/>
        <w:color w:val="231F20"/>
        <w:lang w:val="sr-Cyrl-RS"/>
      </w:rPr>
      <w:t xml:space="preserve">тел: </w:t>
    </w:r>
    <w:r w:rsidRPr="00CA4E94">
      <w:rPr>
        <w:color w:val="231F20"/>
        <w:lang w:val="ru-RU"/>
      </w:rPr>
      <w:t xml:space="preserve">+382 </w:t>
    </w:r>
    <w:r>
      <w:rPr>
        <w:color w:val="231F20"/>
        <w:lang w:val="sr-Cyrl-RS"/>
      </w:rPr>
      <w:t>(0)</w:t>
    </w:r>
    <w:r w:rsidRPr="00CA4E94">
      <w:rPr>
        <w:color w:val="231F20"/>
        <w:lang w:val="ru-RU"/>
      </w:rPr>
      <w:t>33</w:t>
    </w:r>
    <w:r>
      <w:rPr>
        <w:color w:val="231F20"/>
        <w:lang w:val="sr-Cyrl-RS"/>
      </w:rPr>
      <w:t>/</w:t>
    </w:r>
    <w:r w:rsidRPr="00CA4E94">
      <w:rPr>
        <w:color w:val="231F20"/>
        <w:lang w:val="ru-RU"/>
      </w:rPr>
      <w:t>402</w:t>
    </w:r>
    <w:r>
      <w:rPr>
        <w:color w:val="231F20"/>
        <w:lang w:val="sr-Cyrl-RS"/>
      </w:rPr>
      <w:t>-</w:t>
    </w:r>
    <w:r w:rsidRPr="00CA4E94">
      <w:rPr>
        <w:color w:val="231F20"/>
        <w:lang w:val="ru-RU"/>
      </w:rPr>
      <w:t>814</w:t>
    </w:r>
    <w:r>
      <w:rPr>
        <w:color w:val="231F20"/>
        <w:lang w:val="sr-Cyrl-RS"/>
      </w:rPr>
      <w:t xml:space="preserve">, </w:t>
    </w:r>
    <w:r w:rsidRPr="00CA4E94">
      <w:rPr>
        <w:color w:val="231F20"/>
        <w:lang w:val="ru-RU"/>
      </w:rPr>
      <w:t xml:space="preserve">+382 </w:t>
    </w:r>
    <w:r>
      <w:rPr>
        <w:color w:val="231F20"/>
        <w:lang w:val="sr-Cyrl-RS"/>
      </w:rPr>
      <w:t>(0)</w:t>
    </w:r>
    <w:r w:rsidRPr="00CA4E94">
      <w:rPr>
        <w:color w:val="231F20"/>
        <w:lang w:val="ru-RU"/>
      </w:rPr>
      <w:t>33</w:t>
    </w:r>
    <w:r>
      <w:rPr>
        <w:color w:val="231F20"/>
        <w:lang w:val="sr-Cyrl-RS"/>
      </w:rPr>
      <w:t>/</w:t>
    </w:r>
    <w:r w:rsidRPr="00CA4E94">
      <w:rPr>
        <w:color w:val="231F20"/>
        <w:lang w:val="ru-RU"/>
      </w:rPr>
      <w:t>402</w:t>
    </w:r>
    <w:r>
      <w:rPr>
        <w:color w:val="231F20"/>
        <w:lang w:val="sr-Cyrl-RS"/>
      </w:rPr>
      <w:t>-</w:t>
    </w:r>
    <w:r w:rsidRPr="00CA4E94">
      <w:rPr>
        <w:color w:val="231F20"/>
        <w:lang w:val="ru-RU"/>
      </w:rPr>
      <w:t>81</w:t>
    </w:r>
    <w:r>
      <w:rPr>
        <w:color w:val="231F20"/>
        <w:lang w:val="sr-Cyrl-RS"/>
      </w:rPr>
      <w:t>5</w:t>
    </w:r>
  </w:p>
  <w:p w14:paraId="1A37E38C" w14:textId="1F2BFF4D" w:rsidR="00316B1A" w:rsidRPr="00CA4E94" w:rsidRDefault="00316B1A" w:rsidP="00316B1A">
    <w:pPr>
      <w:pStyle w:val="BodyText"/>
      <w:tabs>
        <w:tab w:val="left" w:pos="1276"/>
      </w:tabs>
      <w:ind w:right="0"/>
      <w:jc w:val="center"/>
      <w:rPr>
        <w:color w:val="231F20"/>
        <w:lang w:val="ru-RU"/>
      </w:rPr>
    </w:pPr>
    <w:r>
      <w:rPr>
        <w:rFonts w:ascii="Calibri Light" w:hAnsi="Calibri Light"/>
        <w:color w:val="231F20"/>
        <w:lang w:val="sr-Cyrl-RS"/>
      </w:rPr>
      <w:t xml:space="preserve">е-пошта: </w:t>
    </w:r>
    <w:hyperlink r:id="rId1" w:history="1">
      <w:r w:rsidRPr="00765931">
        <w:t>info</w:t>
      </w:r>
      <w:r w:rsidRPr="00CA4E94">
        <w:rPr>
          <w:lang w:val="ru-RU"/>
        </w:rPr>
        <w:t>@</w:t>
      </w:r>
      <w:r w:rsidRPr="00765931">
        <w:t>budva</w:t>
      </w:r>
      <w:r w:rsidRPr="00CA4E94">
        <w:rPr>
          <w:lang w:val="ru-RU"/>
        </w:rPr>
        <w:t>.</w:t>
      </w:r>
      <w:r w:rsidRPr="00765931">
        <w:t>travel</w:t>
      </w:r>
    </w:hyperlink>
    <w:r w:rsidRPr="00CA4E94">
      <w:rPr>
        <w:color w:val="231F20"/>
        <w:w w:val="95"/>
        <w:lang w:val="ru-RU"/>
      </w:rPr>
      <w:t xml:space="preserve"> </w:t>
    </w:r>
    <w:r>
      <w:rPr>
        <w:color w:val="231F20"/>
        <w:w w:val="95"/>
        <w:lang w:val="sr-Cyrl-RS"/>
      </w:rPr>
      <w:t>;</w:t>
    </w:r>
    <w:r w:rsidRPr="00CA4E94">
      <w:rPr>
        <w:color w:val="231F20"/>
        <w:w w:val="95"/>
        <w:lang w:val="ru-RU"/>
      </w:rPr>
      <w:t xml:space="preserve"> </w:t>
    </w:r>
    <w:r>
      <w:rPr>
        <w:rFonts w:ascii="Calibri Light" w:hAnsi="Calibri Light"/>
        <w:color w:val="231F20"/>
        <w:w w:val="95"/>
        <w:lang w:val="sr-Cyrl-RS"/>
      </w:rPr>
      <w:t>веб:</w:t>
    </w:r>
    <w:r w:rsidRPr="00CA4E94">
      <w:rPr>
        <w:color w:val="231F20"/>
        <w:w w:val="95"/>
        <w:lang w:val="ru-RU"/>
      </w:rPr>
      <w:t xml:space="preserve"> </w:t>
    </w:r>
    <w:hyperlink r:id="rId2">
      <w:r>
        <w:rPr>
          <w:color w:val="231F20"/>
        </w:rPr>
        <w:t>www</w:t>
      </w:r>
      <w:r w:rsidRPr="00CA4E94">
        <w:rPr>
          <w:color w:val="231F20"/>
          <w:lang w:val="ru-RU"/>
        </w:rPr>
        <w:t>.</w:t>
      </w:r>
      <w:r>
        <w:rPr>
          <w:color w:val="231F20"/>
        </w:rPr>
        <w:t>budva</w:t>
      </w:r>
      <w:r w:rsidRPr="00CA4E94">
        <w:rPr>
          <w:color w:val="231F20"/>
          <w:lang w:val="ru-RU"/>
        </w:rPr>
        <w:t>.</w:t>
      </w:r>
      <w:r>
        <w:rPr>
          <w:color w:val="231F20"/>
        </w:rPr>
        <w:t>travel</w:t>
      </w:r>
    </w:hyperlink>
  </w:p>
  <w:p w14:paraId="594EB9D3" w14:textId="6AF98CD5" w:rsidR="00E55E4D" w:rsidRPr="00316B1A" w:rsidRDefault="00316B1A" w:rsidP="00316B1A">
    <w:pPr>
      <w:pStyle w:val="BodyText"/>
      <w:tabs>
        <w:tab w:val="left" w:pos="1276"/>
      </w:tabs>
      <w:ind w:right="0"/>
      <w:jc w:val="center"/>
      <w:rPr>
        <w:rFonts w:ascii="Calibri Light" w:hAnsi="Calibri Light"/>
        <w:lang w:val="sr-Cyrl-RS"/>
      </w:rPr>
    </w:pPr>
    <w:r>
      <w:rPr>
        <w:rFonts w:ascii="Calibri Light" w:hAnsi="Calibri Light"/>
        <w:color w:val="231F20"/>
        <w:lang w:val="sr-Cyrl-RS"/>
      </w:rPr>
      <w:t>ПИБ:</w:t>
    </w:r>
    <w:r>
      <w:rPr>
        <w:lang w:val="sr-Cyrl-RS"/>
      </w:rPr>
      <w:t xml:space="preserve"> 02410575; </w:t>
    </w:r>
    <w:r>
      <w:rPr>
        <w:rFonts w:ascii="Calibri Light" w:hAnsi="Calibri Light"/>
        <w:lang w:val="sr-Cyrl-RS"/>
      </w:rPr>
      <w:t xml:space="preserve">Жиро рачун: </w:t>
    </w:r>
    <w:r w:rsidRPr="00316B1A">
      <w:rPr>
        <w:rFonts w:ascii="Cronos Pro Light" w:hAnsi="Cronos Pro Light"/>
        <w:lang w:val="sr-Cyrl-RS"/>
      </w:rPr>
      <w:t>510-11328-06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1786" w14:textId="77777777" w:rsidR="00642AC7" w:rsidRDefault="00642AC7" w:rsidP="00E55E4D">
      <w:r>
        <w:separator/>
      </w:r>
    </w:p>
  </w:footnote>
  <w:footnote w:type="continuationSeparator" w:id="0">
    <w:p w14:paraId="48B3123C" w14:textId="77777777" w:rsidR="00642AC7" w:rsidRDefault="00642AC7" w:rsidP="00E55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2A25" w14:textId="4BAA36F9" w:rsidR="00E55E4D" w:rsidRPr="00053BA5" w:rsidRDefault="00663811" w:rsidP="00053BA5">
    <w:pPr>
      <w:pStyle w:val="Header"/>
      <w:tabs>
        <w:tab w:val="clear" w:pos="4513"/>
        <w:tab w:val="clear" w:pos="9026"/>
        <w:tab w:val="left" w:pos="5675"/>
      </w:tabs>
      <w:ind w:left="-709"/>
      <w:rPr>
        <w:lang w:val="sr-Latn-R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235D1BA" wp14:editId="0E0A9550">
              <wp:simplePos x="0" y="0"/>
              <wp:positionH relativeFrom="column">
                <wp:posOffset>-669925</wp:posOffset>
              </wp:positionH>
              <wp:positionV relativeFrom="paragraph">
                <wp:posOffset>-786242</wp:posOffset>
              </wp:positionV>
              <wp:extent cx="591820" cy="1184950"/>
              <wp:effectExtent l="0" t="4445" r="0" b="635"/>
              <wp:wrapNone/>
              <wp:docPr id="1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5400000" flipV="1">
                        <a:off x="0" y="0"/>
                        <a:ext cx="591820" cy="1184950"/>
                      </a:xfrm>
                      <a:custGeom>
                        <a:avLst/>
                        <a:gdLst>
                          <a:gd name="T0" fmla="+- 0 11495 10663"/>
                          <a:gd name="T1" fmla="*/ T0 w 932"/>
                          <a:gd name="T2" fmla="+- 0 1506 21"/>
                          <a:gd name="T3" fmla="*/ 1506 h 1775"/>
                          <a:gd name="T4" fmla="+- 0 11481 10663"/>
                          <a:gd name="T5" fmla="*/ T4 w 932"/>
                          <a:gd name="T6" fmla="+- 0 1377 21"/>
                          <a:gd name="T7" fmla="*/ 1377 h 1775"/>
                          <a:gd name="T8" fmla="+- 0 11452 10663"/>
                          <a:gd name="T9" fmla="*/ T8 w 932"/>
                          <a:gd name="T10" fmla="+- 0 1246 21"/>
                          <a:gd name="T11" fmla="*/ 1246 h 1775"/>
                          <a:gd name="T12" fmla="+- 0 11410 10663"/>
                          <a:gd name="T13" fmla="*/ T12 w 932"/>
                          <a:gd name="T14" fmla="+- 0 1112 21"/>
                          <a:gd name="T15" fmla="*/ 1112 h 1775"/>
                          <a:gd name="T16" fmla="+- 0 11356 10663"/>
                          <a:gd name="T17" fmla="*/ T16 w 932"/>
                          <a:gd name="T18" fmla="+- 0 976 21"/>
                          <a:gd name="T19" fmla="*/ 976 h 1775"/>
                          <a:gd name="T20" fmla="+- 0 11292 10663"/>
                          <a:gd name="T21" fmla="*/ T20 w 932"/>
                          <a:gd name="T22" fmla="+- 0 840 21"/>
                          <a:gd name="T23" fmla="*/ 840 h 1775"/>
                          <a:gd name="T24" fmla="+- 0 11218 10663"/>
                          <a:gd name="T25" fmla="*/ T24 w 932"/>
                          <a:gd name="T26" fmla="+- 0 702 21"/>
                          <a:gd name="T27" fmla="*/ 702 h 1775"/>
                          <a:gd name="T28" fmla="+- 0 11137 10663"/>
                          <a:gd name="T29" fmla="*/ T28 w 932"/>
                          <a:gd name="T30" fmla="+- 0 564 21"/>
                          <a:gd name="T31" fmla="*/ 564 h 1775"/>
                          <a:gd name="T32" fmla="+- 0 11049 10663"/>
                          <a:gd name="T33" fmla="*/ T32 w 932"/>
                          <a:gd name="T34" fmla="+- 0 425 21"/>
                          <a:gd name="T35" fmla="*/ 425 h 1775"/>
                          <a:gd name="T36" fmla="+- 0 10955 10663"/>
                          <a:gd name="T37" fmla="*/ T36 w 932"/>
                          <a:gd name="T38" fmla="+- 0 287 21"/>
                          <a:gd name="T39" fmla="*/ 287 h 1775"/>
                          <a:gd name="T40" fmla="+- 0 10856 10663"/>
                          <a:gd name="T41" fmla="*/ T40 w 932"/>
                          <a:gd name="T42" fmla="+- 0 150 21"/>
                          <a:gd name="T43" fmla="*/ 150 h 1775"/>
                          <a:gd name="T44" fmla="+- 0 10760 10663"/>
                          <a:gd name="T45" fmla="*/ T44 w 932"/>
                          <a:gd name="T46" fmla="+- 0 21 21"/>
                          <a:gd name="T47" fmla="*/ 21 h 1775"/>
                          <a:gd name="T48" fmla="+- 0 10703 10663"/>
                          <a:gd name="T49" fmla="*/ T48 w 932"/>
                          <a:gd name="T50" fmla="+- 0 71 21"/>
                          <a:gd name="T51" fmla="*/ 71 h 1775"/>
                          <a:gd name="T52" fmla="+- 0 10809 10663"/>
                          <a:gd name="T53" fmla="*/ T52 w 932"/>
                          <a:gd name="T54" fmla="+- 0 204 21"/>
                          <a:gd name="T55" fmla="*/ 204 h 1775"/>
                          <a:gd name="T56" fmla="+- 0 10912 10663"/>
                          <a:gd name="T57" fmla="*/ T56 w 932"/>
                          <a:gd name="T58" fmla="+- 0 338 21"/>
                          <a:gd name="T59" fmla="*/ 338 h 1775"/>
                          <a:gd name="T60" fmla="+- 0 11010 10663"/>
                          <a:gd name="T61" fmla="*/ T60 w 932"/>
                          <a:gd name="T62" fmla="+- 0 473 21"/>
                          <a:gd name="T63" fmla="*/ 473 h 1775"/>
                          <a:gd name="T64" fmla="+- 0 11102 10663"/>
                          <a:gd name="T65" fmla="*/ T64 w 932"/>
                          <a:gd name="T66" fmla="+- 0 609 21"/>
                          <a:gd name="T67" fmla="*/ 609 h 1775"/>
                          <a:gd name="T68" fmla="+- 0 11188 10663"/>
                          <a:gd name="T69" fmla="*/ T68 w 932"/>
                          <a:gd name="T70" fmla="+- 0 744 21"/>
                          <a:gd name="T71" fmla="*/ 744 h 1775"/>
                          <a:gd name="T72" fmla="+- 0 11264 10663"/>
                          <a:gd name="T73" fmla="*/ T72 w 932"/>
                          <a:gd name="T74" fmla="+- 0 880 21"/>
                          <a:gd name="T75" fmla="*/ 880 h 1775"/>
                          <a:gd name="T76" fmla="+- 0 11331 10663"/>
                          <a:gd name="T77" fmla="*/ T76 w 932"/>
                          <a:gd name="T78" fmla="+- 0 1015 21"/>
                          <a:gd name="T79" fmla="*/ 1015 h 1775"/>
                          <a:gd name="T80" fmla="+- 0 11387 10663"/>
                          <a:gd name="T81" fmla="*/ T80 w 932"/>
                          <a:gd name="T82" fmla="+- 0 1149 21"/>
                          <a:gd name="T83" fmla="*/ 1149 h 1775"/>
                          <a:gd name="T84" fmla="+- 0 11431 10663"/>
                          <a:gd name="T85" fmla="*/ T84 w 932"/>
                          <a:gd name="T86" fmla="+- 0 1282 21"/>
                          <a:gd name="T87" fmla="*/ 1282 h 1775"/>
                          <a:gd name="T88" fmla="+- 0 11460 10663"/>
                          <a:gd name="T89" fmla="*/ T88 w 932"/>
                          <a:gd name="T90" fmla="+- 0 1414 21"/>
                          <a:gd name="T91" fmla="*/ 1414 h 1775"/>
                          <a:gd name="T92" fmla="+- 0 11475 10663"/>
                          <a:gd name="T93" fmla="*/ T92 w 932"/>
                          <a:gd name="T94" fmla="+- 0 1543 21"/>
                          <a:gd name="T95" fmla="*/ 1543 h 1775"/>
                          <a:gd name="T96" fmla="+- 0 11473 10663"/>
                          <a:gd name="T97" fmla="*/ T96 w 932"/>
                          <a:gd name="T98" fmla="+- 0 1671 21"/>
                          <a:gd name="T99" fmla="*/ 1671 h 1775"/>
                          <a:gd name="T100" fmla="+- 0 11453 10663"/>
                          <a:gd name="T101" fmla="*/ T100 w 932"/>
                          <a:gd name="T102" fmla="+- 0 1796 21"/>
                          <a:gd name="T103" fmla="*/ 1796 h 1775"/>
                          <a:gd name="T104" fmla="+- 0 11481 10663"/>
                          <a:gd name="T105" fmla="*/ T104 w 932"/>
                          <a:gd name="T106" fmla="+- 0 1717 21"/>
                          <a:gd name="T107" fmla="*/ 1717 h 1775"/>
                          <a:gd name="T108" fmla="+- 0 11495 10663"/>
                          <a:gd name="T109" fmla="*/ T108 w 932"/>
                          <a:gd name="T110" fmla="+- 0 1632 21"/>
                          <a:gd name="T111" fmla="*/ 1632 h 1775"/>
                          <a:gd name="T112" fmla="+- 0 11595 10663"/>
                          <a:gd name="T113" fmla="*/ T112 w 932"/>
                          <a:gd name="T114" fmla="+- 0 1221 21"/>
                          <a:gd name="T115" fmla="*/ 1221 h 1775"/>
                          <a:gd name="T116" fmla="+- 0 11560 10663"/>
                          <a:gd name="T117" fmla="*/ T116 w 932"/>
                          <a:gd name="T118" fmla="+- 0 1077 21"/>
                          <a:gd name="T119" fmla="*/ 1077 h 1775"/>
                          <a:gd name="T120" fmla="+- 0 11514 10663"/>
                          <a:gd name="T121" fmla="*/ T120 w 932"/>
                          <a:gd name="T122" fmla="+- 0 931 21"/>
                          <a:gd name="T123" fmla="*/ 931 h 1775"/>
                          <a:gd name="T124" fmla="+- 0 11459 10663"/>
                          <a:gd name="T125" fmla="*/ T124 w 932"/>
                          <a:gd name="T126" fmla="+- 0 785 21"/>
                          <a:gd name="T127" fmla="*/ 785 h 1775"/>
                          <a:gd name="T128" fmla="+- 0 11398 10663"/>
                          <a:gd name="T129" fmla="*/ T128 w 932"/>
                          <a:gd name="T130" fmla="+- 0 639 21"/>
                          <a:gd name="T131" fmla="*/ 639 h 1775"/>
                          <a:gd name="T132" fmla="+- 0 11333 10663"/>
                          <a:gd name="T133" fmla="*/ T132 w 932"/>
                          <a:gd name="T134" fmla="+- 0 493 21"/>
                          <a:gd name="T135" fmla="*/ 493 h 1775"/>
                          <a:gd name="T136" fmla="+- 0 11233 10663"/>
                          <a:gd name="T137" fmla="*/ T136 w 932"/>
                          <a:gd name="T138" fmla="+- 0 275 21"/>
                          <a:gd name="T139" fmla="*/ 275 h 1775"/>
                          <a:gd name="T140" fmla="+- 0 11168 10663"/>
                          <a:gd name="T141" fmla="*/ T140 w 932"/>
                          <a:gd name="T142" fmla="+- 0 130 21"/>
                          <a:gd name="T143" fmla="*/ 130 h 1775"/>
                          <a:gd name="T144" fmla="+- 0 11268 10663"/>
                          <a:gd name="T145" fmla="*/ T144 w 932"/>
                          <a:gd name="T146" fmla="+- 0 252 21"/>
                          <a:gd name="T147" fmla="*/ 252 h 1775"/>
                          <a:gd name="T148" fmla="+- 0 11359 10663"/>
                          <a:gd name="T149" fmla="*/ T148 w 932"/>
                          <a:gd name="T150" fmla="+- 0 377 21"/>
                          <a:gd name="T151" fmla="*/ 377 h 1775"/>
                          <a:gd name="T152" fmla="+- 0 11433 10663"/>
                          <a:gd name="T153" fmla="*/ T152 w 932"/>
                          <a:gd name="T154" fmla="+- 0 504 21"/>
                          <a:gd name="T155" fmla="*/ 504 h 1775"/>
                          <a:gd name="T156" fmla="+- 0 11480 10663"/>
                          <a:gd name="T157" fmla="*/ T156 w 932"/>
                          <a:gd name="T158" fmla="+- 0 630 21"/>
                          <a:gd name="T159" fmla="*/ 630 h 1775"/>
                          <a:gd name="T160" fmla="+- 0 11480 10663"/>
                          <a:gd name="T161" fmla="*/ T160 w 932"/>
                          <a:gd name="T162" fmla="+- 0 507 21"/>
                          <a:gd name="T163" fmla="*/ 507 h 1775"/>
                          <a:gd name="T164" fmla="+- 0 11418 10663"/>
                          <a:gd name="T165" fmla="*/ T164 w 932"/>
                          <a:gd name="T166" fmla="+- 0 353 21"/>
                          <a:gd name="T167" fmla="*/ 353 h 1775"/>
                          <a:gd name="T168" fmla="+- 0 11332 10663"/>
                          <a:gd name="T169" fmla="*/ T168 w 932"/>
                          <a:gd name="T170" fmla="+- 0 197 21"/>
                          <a:gd name="T171" fmla="*/ 197 h 1775"/>
                          <a:gd name="T172" fmla="+- 0 11293 10663"/>
                          <a:gd name="T173" fmla="*/ T172 w 932"/>
                          <a:gd name="T174" fmla="+- 0 127 21"/>
                          <a:gd name="T175" fmla="*/ 127 h 1775"/>
                          <a:gd name="T176" fmla="+- 0 11241 10663"/>
                          <a:gd name="T177" fmla="*/ T176 w 932"/>
                          <a:gd name="T178" fmla="+- 0 21 21"/>
                          <a:gd name="T179" fmla="*/ 21 h 1775"/>
                          <a:gd name="T180" fmla="+- 0 10975 10663"/>
                          <a:gd name="T181" fmla="*/ T180 w 932"/>
                          <a:gd name="T182" fmla="+- 0 69 21"/>
                          <a:gd name="T183" fmla="*/ 69 h 1775"/>
                          <a:gd name="T184" fmla="+- 0 11078 10663"/>
                          <a:gd name="T185" fmla="*/ T184 w 932"/>
                          <a:gd name="T186" fmla="+- 0 200 21"/>
                          <a:gd name="T187" fmla="*/ 200 h 1775"/>
                          <a:gd name="T188" fmla="+- 0 11173 10663"/>
                          <a:gd name="T189" fmla="*/ T188 w 932"/>
                          <a:gd name="T190" fmla="+- 0 333 21"/>
                          <a:gd name="T191" fmla="*/ 333 h 1775"/>
                          <a:gd name="T192" fmla="+- 0 11261 10663"/>
                          <a:gd name="T193" fmla="*/ T192 w 932"/>
                          <a:gd name="T194" fmla="+- 0 468 21"/>
                          <a:gd name="T195" fmla="*/ 468 h 1775"/>
                          <a:gd name="T196" fmla="+- 0 11340 10663"/>
                          <a:gd name="T197" fmla="*/ T196 w 932"/>
                          <a:gd name="T198" fmla="+- 0 603 21"/>
                          <a:gd name="T199" fmla="*/ 603 h 1775"/>
                          <a:gd name="T200" fmla="+- 0 11411 10663"/>
                          <a:gd name="T201" fmla="*/ T200 w 932"/>
                          <a:gd name="T202" fmla="+- 0 739 21"/>
                          <a:gd name="T203" fmla="*/ 739 h 1775"/>
                          <a:gd name="T204" fmla="+- 0 11474 10663"/>
                          <a:gd name="T205" fmla="*/ T204 w 932"/>
                          <a:gd name="T206" fmla="+- 0 876 21"/>
                          <a:gd name="T207" fmla="*/ 876 h 1775"/>
                          <a:gd name="T208" fmla="+- 0 11529 10663"/>
                          <a:gd name="T209" fmla="*/ T208 w 932"/>
                          <a:gd name="T210" fmla="+- 0 1013 21"/>
                          <a:gd name="T211" fmla="*/ 1013 h 1775"/>
                          <a:gd name="T212" fmla="+- 0 11575 10663"/>
                          <a:gd name="T213" fmla="*/ T212 w 932"/>
                          <a:gd name="T214" fmla="+- 0 1151 21"/>
                          <a:gd name="T215" fmla="*/ 1151 h 1775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</a:cxnLst>
                        <a:rect l="0" t="0" r="r" b="b"/>
                        <a:pathLst>
                          <a:path w="932" h="1775">
                            <a:moveTo>
                              <a:pt x="834" y="1549"/>
                            </a:moveTo>
                            <a:lnTo>
                              <a:pt x="832" y="1485"/>
                            </a:lnTo>
                            <a:lnTo>
                              <a:pt x="827" y="1421"/>
                            </a:lnTo>
                            <a:lnTo>
                              <a:pt x="818" y="1356"/>
                            </a:lnTo>
                            <a:lnTo>
                              <a:pt x="805" y="1291"/>
                            </a:lnTo>
                            <a:lnTo>
                              <a:pt x="789" y="1225"/>
                            </a:lnTo>
                            <a:lnTo>
                              <a:pt x="769" y="1158"/>
                            </a:lnTo>
                            <a:lnTo>
                              <a:pt x="747" y="1091"/>
                            </a:lnTo>
                            <a:lnTo>
                              <a:pt x="721" y="1023"/>
                            </a:lnTo>
                            <a:lnTo>
                              <a:pt x="693" y="955"/>
                            </a:lnTo>
                            <a:lnTo>
                              <a:pt x="662" y="887"/>
                            </a:lnTo>
                            <a:lnTo>
                              <a:pt x="629" y="819"/>
                            </a:lnTo>
                            <a:lnTo>
                              <a:pt x="593" y="750"/>
                            </a:lnTo>
                            <a:lnTo>
                              <a:pt x="555" y="681"/>
                            </a:lnTo>
                            <a:lnTo>
                              <a:pt x="516" y="612"/>
                            </a:lnTo>
                            <a:lnTo>
                              <a:pt x="474" y="543"/>
                            </a:lnTo>
                            <a:lnTo>
                              <a:pt x="431" y="473"/>
                            </a:lnTo>
                            <a:lnTo>
                              <a:pt x="386" y="404"/>
                            </a:lnTo>
                            <a:lnTo>
                              <a:pt x="339" y="335"/>
                            </a:lnTo>
                            <a:lnTo>
                              <a:pt x="292" y="266"/>
                            </a:lnTo>
                            <a:lnTo>
                              <a:pt x="243" y="198"/>
                            </a:lnTo>
                            <a:lnTo>
                              <a:pt x="193" y="129"/>
                            </a:lnTo>
                            <a:lnTo>
                              <a:pt x="143" y="61"/>
                            </a:lnTo>
                            <a:lnTo>
                              <a:pt x="97" y="0"/>
                            </a:lnTo>
                            <a:lnTo>
                              <a:pt x="0" y="0"/>
                            </a:lnTo>
                            <a:lnTo>
                              <a:pt x="40" y="50"/>
                            </a:lnTo>
                            <a:lnTo>
                              <a:pt x="94" y="116"/>
                            </a:lnTo>
                            <a:lnTo>
                              <a:pt x="146" y="183"/>
                            </a:lnTo>
                            <a:lnTo>
                              <a:pt x="198" y="250"/>
                            </a:lnTo>
                            <a:lnTo>
                              <a:pt x="249" y="317"/>
                            </a:lnTo>
                            <a:lnTo>
                              <a:pt x="298" y="384"/>
                            </a:lnTo>
                            <a:lnTo>
                              <a:pt x="347" y="452"/>
                            </a:lnTo>
                            <a:lnTo>
                              <a:pt x="394" y="520"/>
                            </a:lnTo>
                            <a:lnTo>
                              <a:pt x="439" y="588"/>
                            </a:lnTo>
                            <a:lnTo>
                              <a:pt x="483" y="655"/>
                            </a:lnTo>
                            <a:lnTo>
                              <a:pt x="525" y="723"/>
                            </a:lnTo>
                            <a:lnTo>
                              <a:pt x="564" y="791"/>
                            </a:lnTo>
                            <a:lnTo>
                              <a:pt x="601" y="859"/>
                            </a:lnTo>
                            <a:lnTo>
                              <a:pt x="636" y="926"/>
                            </a:lnTo>
                            <a:lnTo>
                              <a:pt x="668" y="994"/>
                            </a:lnTo>
                            <a:lnTo>
                              <a:pt x="698" y="1061"/>
                            </a:lnTo>
                            <a:lnTo>
                              <a:pt x="724" y="1128"/>
                            </a:lnTo>
                            <a:lnTo>
                              <a:pt x="748" y="1195"/>
                            </a:lnTo>
                            <a:lnTo>
                              <a:pt x="768" y="1261"/>
                            </a:lnTo>
                            <a:lnTo>
                              <a:pt x="784" y="1327"/>
                            </a:lnTo>
                            <a:lnTo>
                              <a:pt x="797" y="1393"/>
                            </a:lnTo>
                            <a:lnTo>
                              <a:pt x="807" y="1458"/>
                            </a:lnTo>
                            <a:lnTo>
                              <a:pt x="812" y="1522"/>
                            </a:lnTo>
                            <a:lnTo>
                              <a:pt x="813" y="1586"/>
                            </a:lnTo>
                            <a:lnTo>
                              <a:pt x="810" y="1650"/>
                            </a:lnTo>
                            <a:lnTo>
                              <a:pt x="802" y="1713"/>
                            </a:lnTo>
                            <a:lnTo>
                              <a:pt x="790" y="1775"/>
                            </a:lnTo>
                            <a:lnTo>
                              <a:pt x="806" y="1737"/>
                            </a:lnTo>
                            <a:lnTo>
                              <a:pt x="818" y="1696"/>
                            </a:lnTo>
                            <a:lnTo>
                              <a:pt x="827" y="1653"/>
                            </a:lnTo>
                            <a:lnTo>
                              <a:pt x="832" y="1611"/>
                            </a:lnTo>
                            <a:lnTo>
                              <a:pt x="834" y="1549"/>
                            </a:lnTo>
                            <a:moveTo>
                              <a:pt x="932" y="1200"/>
                            </a:moveTo>
                            <a:lnTo>
                              <a:pt x="916" y="1128"/>
                            </a:lnTo>
                            <a:lnTo>
                              <a:pt x="897" y="1056"/>
                            </a:lnTo>
                            <a:lnTo>
                              <a:pt x="875" y="983"/>
                            </a:lnTo>
                            <a:lnTo>
                              <a:pt x="851" y="910"/>
                            </a:lnTo>
                            <a:lnTo>
                              <a:pt x="824" y="837"/>
                            </a:lnTo>
                            <a:lnTo>
                              <a:pt x="796" y="764"/>
                            </a:lnTo>
                            <a:lnTo>
                              <a:pt x="766" y="691"/>
                            </a:lnTo>
                            <a:lnTo>
                              <a:pt x="735" y="618"/>
                            </a:lnTo>
                            <a:lnTo>
                              <a:pt x="703" y="545"/>
                            </a:lnTo>
                            <a:lnTo>
                              <a:pt x="670" y="472"/>
                            </a:lnTo>
                            <a:lnTo>
                              <a:pt x="637" y="399"/>
                            </a:lnTo>
                            <a:lnTo>
                              <a:pt x="570" y="254"/>
                            </a:lnTo>
                            <a:lnTo>
                              <a:pt x="537" y="181"/>
                            </a:lnTo>
                            <a:lnTo>
                              <a:pt x="505" y="109"/>
                            </a:lnTo>
                            <a:lnTo>
                              <a:pt x="556" y="170"/>
                            </a:lnTo>
                            <a:lnTo>
                              <a:pt x="605" y="231"/>
                            </a:lnTo>
                            <a:lnTo>
                              <a:pt x="652" y="293"/>
                            </a:lnTo>
                            <a:lnTo>
                              <a:pt x="696" y="356"/>
                            </a:lnTo>
                            <a:lnTo>
                              <a:pt x="735" y="419"/>
                            </a:lnTo>
                            <a:lnTo>
                              <a:pt x="770" y="483"/>
                            </a:lnTo>
                            <a:lnTo>
                              <a:pt x="797" y="546"/>
                            </a:lnTo>
                            <a:lnTo>
                              <a:pt x="817" y="609"/>
                            </a:lnTo>
                            <a:lnTo>
                              <a:pt x="827" y="553"/>
                            </a:lnTo>
                            <a:lnTo>
                              <a:pt x="817" y="486"/>
                            </a:lnTo>
                            <a:lnTo>
                              <a:pt x="791" y="411"/>
                            </a:lnTo>
                            <a:lnTo>
                              <a:pt x="755" y="332"/>
                            </a:lnTo>
                            <a:lnTo>
                              <a:pt x="712" y="253"/>
                            </a:lnTo>
                            <a:lnTo>
                              <a:pt x="669" y="176"/>
                            </a:lnTo>
                            <a:lnTo>
                              <a:pt x="632" y="109"/>
                            </a:lnTo>
                            <a:lnTo>
                              <a:pt x="630" y="106"/>
                            </a:lnTo>
                            <a:lnTo>
                              <a:pt x="600" y="45"/>
                            </a:lnTo>
                            <a:lnTo>
                              <a:pt x="578" y="0"/>
                            </a:lnTo>
                            <a:lnTo>
                              <a:pt x="273" y="0"/>
                            </a:lnTo>
                            <a:lnTo>
                              <a:pt x="312" y="48"/>
                            </a:lnTo>
                            <a:lnTo>
                              <a:pt x="365" y="113"/>
                            </a:lnTo>
                            <a:lnTo>
                              <a:pt x="415" y="179"/>
                            </a:lnTo>
                            <a:lnTo>
                              <a:pt x="464" y="246"/>
                            </a:lnTo>
                            <a:lnTo>
                              <a:pt x="510" y="312"/>
                            </a:lnTo>
                            <a:lnTo>
                              <a:pt x="555" y="379"/>
                            </a:lnTo>
                            <a:lnTo>
                              <a:pt x="598" y="447"/>
                            </a:lnTo>
                            <a:lnTo>
                              <a:pt x="638" y="514"/>
                            </a:lnTo>
                            <a:lnTo>
                              <a:pt x="677" y="582"/>
                            </a:lnTo>
                            <a:lnTo>
                              <a:pt x="714" y="650"/>
                            </a:lnTo>
                            <a:lnTo>
                              <a:pt x="748" y="718"/>
                            </a:lnTo>
                            <a:lnTo>
                              <a:pt x="781" y="786"/>
                            </a:lnTo>
                            <a:lnTo>
                              <a:pt x="811" y="855"/>
                            </a:lnTo>
                            <a:lnTo>
                              <a:pt x="839" y="923"/>
                            </a:lnTo>
                            <a:lnTo>
                              <a:pt x="866" y="992"/>
                            </a:lnTo>
                            <a:lnTo>
                              <a:pt x="890" y="1061"/>
                            </a:lnTo>
                            <a:lnTo>
                              <a:pt x="912" y="1130"/>
                            </a:lnTo>
                            <a:lnTo>
                              <a:pt x="932" y="1200"/>
                            </a:lnTo>
                          </a:path>
                        </a:pathLst>
                      </a:custGeom>
                      <a:solidFill>
                        <a:srgbClr val="72BF4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none" lIns="91440" tIns="45720" rIns="14400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F67B5B" id="AutoShape 14" o:spid="_x0000_s1026" style="position:absolute;margin-left:-52.75pt;margin-top:-61.9pt;width:46.6pt;height:93.3pt;rotation:-90;flip:y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2,1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" path="m834,1549r-2,-64l827,1421r-9,-65l805,1291r-16,-66l769,1158r-22,-67l721,1023,693,955,662,887,629,819,593,750,555,681,516,612,474,543,431,473,386,404,339,335,292,266,243,198,193,129,143,61,97,,,,40,50r54,66l146,183r52,67l249,317r49,67l347,452r47,68l439,588r44,67l525,723r39,68l601,859r35,67l668,994r30,67l724,1128r24,67l768,1261r16,66l797,1393r10,65l812,1522r1,64l810,1650r-8,63l790,1775r16,-38l818,1696r9,-43l832,1611r2,-62m932,1200r-16,-72l897,1056,875,983,851,910,824,837,796,764,766,691,735,618,703,545,670,472,637,399,570,254,537,181,505,109r51,61l605,231r47,62l696,356r39,63l770,483r27,63l817,609r10,-56l817,486,791,411,755,332,712,253,669,176,632,109r-2,-3l600,45,578,,273,r39,48l365,113r50,66l464,246r46,66l555,379r43,68l638,514r39,68l714,650r34,68l781,786r30,69l839,923r27,69l890,1061r22,69l932,1200e" fillcolor="#72bf44" stroked="f">
              <v:path arrowok="t" o:connecttype="custom" o:connectlocs="528320,1005372;519430,919254;501015,831802;474345,742346;440055,651556;399415,560765;352425,468639;300990,376514;245110,283720;185420,191595;122555,100137;61595,14019;25400,47398;92710,136186;158115,225641;220345,315764;278765,406555;333375,496678;381635,587468;424180,677591;459740,767047;487680,855834;506095,943955;515620,1030072;514350,1115522;501650,1198969;519430,1146231;528320,1089486;591820,815112;569595,718981;540385,621515;505460,524048;466725,426582;425450,329116;361950,183584;320675,86785;384175,168230;441960,251677;488950,336459;518795,420574;518795,338462;479425,235655;424815,131513;400050,84782;367030,14019;198120,46063;263525,133515;323850,222303;379730,312426;429895,402549;474980,493340;514985,584798;549910,676256;579120,768382" o:connectangles="0,0,0,0,0,0,0,0,0,0,0,0,0,0,0,0,0,0,0,0,0,0,0,0,0,0,0,0,0,0,0,0,0,0,0,0,0,0,0,0,0,0,0,0,0,0,0,0,0,0,0,0,0,0"/>
            </v:shape>
          </w:pict>
        </mc:Fallback>
      </mc:AlternateContent>
    </w:r>
    <w:r w:rsidR="0005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70377C" wp14:editId="4C4C29AB">
              <wp:simplePos x="0" y="0"/>
              <wp:positionH relativeFrom="page">
                <wp:posOffset>5176595</wp:posOffset>
              </wp:positionH>
              <wp:positionV relativeFrom="page">
                <wp:posOffset>-219747</wp:posOffset>
              </wp:positionV>
              <wp:extent cx="2508885" cy="1530350"/>
              <wp:effectExtent l="0" t="0" r="5715" b="6350"/>
              <wp:wrapNone/>
              <wp:docPr id="16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508885" cy="1530350"/>
                      </a:xfrm>
                      <a:custGeom>
                        <a:avLst/>
                        <a:gdLst>
                          <a:gd name="T0" fmla="+- 0 1024 25"/>
                          <a:gd name="T1" fmla="*/ T0 w 3951"/>
                          <a:gd name="T2" fmla="+- 0 1769 307"/>
                          <a:gd name="T3" fmla="*/ 1769 h 2410"/>
                          <a:gd name="T4" fmla="+- 0 663 25"/>
                          <a:gd name="T5" fmla="*/ T4 w 3951"/>
                          <a:gd name="T6" fmla="+- 0 1919 307"/>
                          <a:gd name="T7" fmla="*/ 1919 h 2410"/>
                          <a:gd name="T8" fmla="+- 0 513 25"/>
                          <a:gd name="T9" fmla="*/ T8 w 3951"/>
                          <a:gd name="T10" fmla="+- 0 1903 307"/>
                          <a:gd name="T11" fmla="*/ 1903 h 2410"/>
                          <a:gd name="T12" fmla="+- 0 605 25"/>
                          <a:gd name="T13" fmla="*/ T12 w 3951"/>
                          <a:gd name="T14" fmla="+- 0 1803 307"/>
                          <a:gd name="T15" fmla="*/ 1803 h 2410"/>
                          <a:gd name="T16" fmla="+- 0 171 25"/>
                          <a:gd name="T17" fmla="*/ T16 w 3951"/>
                          <a:gd name="T18" fmla="+- 0 2024 307"/>
                          <a:gd name="T19" fmla="*/ 2024 h 2410"/>
                          <a:gd name="T20" fmla="+- 0 44 25"/>
                          <a:gd name="T21" fmla="*/ T20 w 3951"/>
                          <a:gd name="T22" fmla="+- 0 2427 307"/>
                          <a:gd name="T23" fmla="*/ 2427 h 2410"/>
                          <a:gd name="T24" fmla="+- 0 368 25"/>
                          <a:gd name="T25" fmla="*/ T24 w 3951"/>
                          <a:gd name="T26" fmla="+- 0 2162 307"/>
                          <a:gd name="T27" fmla="*/ 2162 h 2410"/>
                          <a:gd name="T28" fmla="+- 0 633 25"/>
                          <a:gd name="T29" fmla="*/ T28 w 3951"/>
                          <a:gd name="T30" fmla="+- 0 1985 307"/>
                          <a:gd name="T31" fmla="*/ 1985 h 2410"/>
                          <a:gd name="T32" fmla="+- 0 969 25"/>
                          <a:gd name="T33" fmla="*/ T32 w 3951"/>
                          <a:gd name="T34" fmla="+- 0 1809 307"/>
                          <a:gd name="T35" fmla="*/ 1809 h 2410"/>
                          <a:gd name="T36" fmla="+- 0 1309 25"/>
                          <a:gd name="T37" fmla="*/ T36 w 3951"/>
                          <a:gd name="T38" fmla="+- 0 1687 307"/>
                          <a:gd name="T39" fmla="*/ 1687 h 2410"/>
                          <a:gd name="T40" fmla="+- 0 1756 25"/>
                          <a:gd name="T41" fmla="*/ T40 w 3951"/>
                          <a:gd name="T42" fmla="+- 0 1793 307"/>
                          <a:gd name="T43" fmla="*/ 1793 h 2410"/>
                          <a:gd name="T44" fmla="+- 0 1463 25"/>
                          <a:gd name="T45" fmla="*/ T44 w 3951"/>
                          <a:gd name="T46" fmla="+- 0 1803 307"/>
                          <a:gd name="T47" fmla="*/ 1803 h 2410"/>
                          <a:gd name="T48" fmla="+- 0 1135 25"/>
                          <a:gd name="T49" fmla="*/ T48 w 3951"/>
                          <a:gd name="T50" fmla="+- 0 1900 307"/>
                          <a:gd name="T51" fmla="*/ 1900 h 2410"/>
                          <a:gd name="T52" fmla="+- 0 797 25"/>
                          <a:gd name="T53" fmla="*/ T52 w 3951"/>
                          <a:gd name="T54" fmla="+- 0 2069 307"/>
                          <a:gd name="T55" fmla="*/ 2069 h 2410"/>
                          <a:gd name="T56" fmla="+- 0 456 25"/>
                          <a:gd name="T57" fmla="*/ T56 w 3951"/>
                          <a:gd name="T58" fmla="+- 0 2288 307"/>
                          <a:gd name="T59" fmla="*/ 2288 h 2410"/>
                          <a:gd name="T60" fmla="+- 0 119 25"/>
                          <a:gd name="T61" fmla="*/ T60 w 3951"/>
                          <a:gd name="T62" fmla="+- 0 2539 307"/>
                          <a:gd name="T63" fmla="*/ 2539 h 2410"/>
                          <a:gd name="T64" fmla="+- 0 175 25"/>
                          <a:gd name="T65" fmla="*/ T64 w 3951"/>
                          <a:gd name="T66" fmla="+- 0 2591 307"/>
                          <a:gd name="T67" fmla="*/ 2591 h 2410"/>
                          <a:gd name="T68" fmla="+- 0 505 25"/>
                          <a:gd name="T69" fmla="*/ T68 w 3951"/>
                          <a:gd name="T70" fmla="+- 0 2329 307"/>
                          <a:gd name="T71" fmla="*/ 2329 h 2410"/>
                          <a:gd name="T72" fmla="+- 0 839 25"/>
                          <a:gd name="T73" fmla="*/ T72 w 3951"/>
                          <a:gd name="T74" fmla="+- 0 2100 307"/>
                          <a:gd name="T75" fmla="*/ 2100 h 2410"/>
                          <a:gd name="T76" fmla="+- 0 1172 25"/>
                          <a:gd name="T77" fmla="*/ T76 w 3951"/>
                          <a:gd name="T78" fmla="+- 0 1924 307"/>
                          <a:gd name="T79" fmla="*/ 1924 h 2410"/>
                          <a:gd name="T80" fmla="+- 0 1499 25"/>
                          <a:gd name="T81" fmla="*/ T80 w 3951"/>
                          <a:gd name="T82" fmla="+- 0 1823 307"/>
                          <a:gd name="T83" fmla="*/ 1823 h 2410"/>
                          <a:gd name="T84" fmla="+- 0 1814 25"/>
                          <a:gd name="T85" fmla="*/ T84 w 3951"/>
                          <a:gd name="T86" fmla="+- 0 1818 307"/>
                          <a:gd name="T87" fmla="*/ 1818 h 2410"/>
                          <a:gd name="T88" fmla="+- 0 2605 25"/>
                          <a:gd name="T89" fmla="*/ T88 w 3951"/>
                          <a:gd name="T90" fmla="+- 0 438 307"/>
                          <a:gd name="T91" fmla="*/ 438 h 2410"/>
                          <a:gd name="T92" fmla="+- 0 2219 25"/>
                          <a:gd name="T93" fmla="*/ T92 w 3951"/>
                          <a:gd name="T94" fmla="+- 0 460 307"/>
                          <a:gd name="T95" fmla="*/ 460 h 2410"/>
                          <a:gd name="T96" fmla="+- 0 1831 25"/>
                          <a:gd name="T97" fmla="*/ T96 w 3951"/>
                          <a:gd name="T98" fmla="+- 0 511 307"/>
                          <a:gd name="T99" fmla="*/ 511 h 2410"/>
                          <a:gd name="T100" fmla="+- 0 808 25"/>
                          <a:gd name="T101" fmla="*/ T100 w 3951"/>
                          <a:gd name="T102" fmla="+- 0 653 307"/>
                          <a:gd name="T103" fmla="*/ 653 h 2410"/>
                          <a:gd name="T104" fmla="+- 0 1161 25"/>
                          <a:gd name="T105" fmla="*/ T104 w 3951"/>
                          <a:gd name="T106" fmla="+- 0 480 307"/>
                          <a:gd name="T107" fmla="*/ 480 h 2410"/>
                          <a:gd name="T108" fmla="+- 0 1520 25"/>
                          <a:gd name="T109" fmla="*/ T108 w 3951"/>
                          <a:gd name="T110" fmla="+- 0 379 307"/>
                          <a:gd name="T111" fmla="*/ 379 h 2410"/>
                          <a:gd name="T112" fmla="+- 0 1488 25"/>
                          <a:gd name="T113" fmla="*/ T112 w 3951"/>
                          <a:gd name="T114" fmla="+- 0 310 307"/>
                          <a:gd name="T115" fmla="*/ 310 h 2410"/>
                          <a:gd name="T116" fmla="+- 0 1114 25"/>
                          <a:gd name="T117" fmla="*/ T116 w 3951"/>
                          <a:gd name="T118" fmla="+- 0 352 307"/>
                          <a:gd name="T119" fmla="*/ 352 h 2410"/>
                          <a:gd name="T120" fmla="+- 0 601 25"/>
                          <a:gd name="T121" fmla="*/ T120 w 3951"/>
                          <a:gd name="T122" fmla="+- 0 500 307"/>
                          <a:gd name="T123" fmla="*/ 500 h 2410"/>
                          <a:gd name="T124" fmla="+- 0 244 25"/>
                          <a:gd name="T125" fmla="*/ T124 w 3951"/>
                          <a:gd name="T126" fmla="+- 0 593 307"/>
                          <a:gd name="T127" fmla="*/ 593 h 2410"/>
                          <a:gd name="T128" fmla="+- 0 68 25"/>
                          <a:gd name="T129" fmla="*/ T128 w 3951"/>
                          <a:gd name="T130" fmla="+- 0 1379 307"/>
                          <a:gd name="T131" fmla="*/ 1379 h 2410"/>
                          <a:gd name="T132" fmla="+- 0 418 25"/>
                          <a:gd name="T133" fmla="*/ T132 w 3951"/>
                          <a:gd name="T134" fmla="+- 0 1156 307"/>
                          <a:gd name="T135" fmla="*/ 1156 h 2410"/>
                          <a:gd name="T136" fmla="+- 0 774 25"/>
                          <a:gd name="T137" fmla="*/ T136 w 3951"/>
                          <a:gd name="T138" fmla="+- 0 963 307"/>
                          <a:gd name="T139" fmla="*/ 963 h 2410"/>
                          <a:gd name="T140" fmla="+- 0 1134 25"/>
                          <a:gd name="T141" fmla="*/ T140 w 3951"/>
                          <a:gd name="T142" fmla="+- 0 800 307"/>
                          <a:gd name="T143" fmla="*/ 800 h 2410"/>
                          <a:gd name="T144" fmla="+- 0 1425 25"/>
                          <a:gd name="T145" fmla="*/ T144 w 3951"/>
                          <a:gd name="T146" fmla="+- 0 691 307"/>
                          <a:gd name="T147" fmla="*/ 691 h 2410"/>
                          <a:gd name="T148" fmla="+- 0 1793 25"/>
                          <a:gd name="T149" fmla="*/ T148 w 3951"/>
                          <a:gd name="T150" fmla="+- 0 582 307"/>
                          <a:gd name="T151" fmla="*/ 582 h 2410"/>
                          <a:gd name="T152" fmla="+- 0 2163 25"/>
                          <a:gd name="T153" fmla="*/ T152 w 3951"/>
                          <a:gd name="T154" fmla="+- 0 504 307"/>
                          <a:gd name="T155" fmla="*/ 504 h 2410"/>
                          <a:gd name="T156" fmla="+- 0 2536 25"/>
                          <a:gd name="T157" fmla="*/ T156 w 3951"/>
                          <a:gd name="T158" fmla="+- 0 457 307"/>
                          <a:gd name="T159" fmla="*/ 457 h 2410"/>
                          <a:gd name="T160" fmla="+- 0 3976 25"/>
                          <a:gd name="T161" fmla="*/ T160 w 3951"/>
                          <a:gd name="T162" fmla="+- 0 1016 307"/>
                          <a:gd name="T163" fmla="*/ 1016 h 2410"/>
                          <a:gd name="T164" fmla="+- 0 3651 25"/>
                          <a:gd name="T165" fmla="*/ T164 w 3951"/>
                          <a:gd name="T166" fmla="+- 0 850 307"/>
                          <a:gd name="T167" fmla="*/ 850 h 2410"/>
                          <a:gd name="T168" fmla="+- 0 3378 25"/>
                          <a:gd name="T169" fmla="*/ T168 w 3951"/>
                          <a:gd name="T170" fmla="+- 0 780 307"/>
                          <a:gd name="T171" fmla="*/ 780 h 2410"/>
                          <a:gd name="T172" fmla="+- 0 3027 25"/>
                          <a:gd name="T173" fmla="*/ T172 w 3951"/>
                          <a:gd name="T174" fmla="+- 0 741 307"/>
                          <a:gd name="T175" fmla="*/ 741 h 2410"/>
                          <a:gd name="T176" fmla="+- 0 2668 25"/>
                          <a:gd name="T177" fmla="*/ T176 w 3951"/>
                          <a:gd name="T178" fmla="+- 0 749 307"/>
                          <a:gd name="T179" fmla="*/ 749 h 2410"/>
                          <a:gd name="T180" fmla="+- 0 2301 25"/>
                          <a:gd name="T181" fmla="*/ T180 w 3951"/>
                          <a:gd name="T182" fmla="+- 0 800 307"/>
                          <a:gd name="T183" fmla="*/ 800 h 2410"/>
                          <a:gd name="T184" fmla="+- 0 1929 25"/>
                          <a:gd name="T185" fmla="*/ T184 w 3951"/>
                          <a:gd name="T186" fmla="+- 0 887 307"/>
                          <a:gd name="T187" fmla="*/ 887 h 2410"/>
                          <a:gd name="T188" fmla="+- 0 1555 25"/>
                          <a:gd name="T189" fmla="*/ T188 w 3951"/>
                          <a:gd name="T190" fmla="+- 0 1005 307"/>
                          <a:gd name="T191" fmla="*/ 1005 h 2410"/>
                          <a:gd name="T192" fmla="+- 0 1181 25"/>
                          <a:gd name="T193" fmla="*/ T192 w 3951"/>
                          <a:gd name="T194" fmla="+- 0 1149 307"/>
                          <a:gd name="T195" fmla="*/ 1149 h 2410"/>
                          <a:gd name="T196" fmla="+- 0 513 25"/>
                          <a:gd name="T197" fmla="*/ T196 w 3951"/>
                          <a:gd name="T198" fmla="+- 0 1454 307"/>
                          <a:gd name="T199" fmla="*/ 1454 h 2410"/>
                          <a:gd name="T200" fmla="+- 0 544 25"/>
                          <a:gd name="T201" fmla="*/ T200 w 3951"/>
                          <a:gd name="T202" fmla="+- 0 1625 307"/>
                          <a:gd name="T203" fmla="*/ 1625 h 2410"/>
                          <a:gd name="T204" fmla="+- 0 1180 25"/>
                          <a:gd name="T205" fmla="*/ T204 w 3951"/>
                          <a:gd name="T206" fmla="+- 0 1298 307"/>
                          <a:gd name="T207" fmla="*/ 1298 h 2410"/>
                          <a:gd name="T208" fmla="+- 0 1537 25"/>
                          <a:gd name="T209" fmla="*/ T208 w 3951"/>
                          <a:gd name="T210" fmla="+- 0 1139 307"/>
                          <a:gd name="T211" fmla="*/ 1139 h 2410"/>
                          <a:gd name="T212" fmla="+- 0 1895 25"/>
                          <a:gd name="T213" fmla="*/ T212 w 3951"/>
                          <a:gd name="T214" fmla="+- 0 1004 307"/>
                          <a:gd name="T215" fmla="*/ 1004 h 2410"/>
                          <a:gd name="T216" fmla="+- 0 2253 25"/>
                          <a:gd name="T217" fmla="*/ T216 w 3951"/>
                          <a:gd name="T218" fmla="+- 0 898 307"/>
                          <a:gd name="T219" fmla="*/ 898 h 2410"/>
                          <a:gd name="T220" fmla="+- 0 2608 25"/>
                          <a:gd name="T221" fmla="*/ T220 w 3951"/>
                          <a:gd name="T222" fmla="+- 0 828 307"/>
                          <a:gd name="T223" fmla="*/ 828 h 2410"/>
                          <a:gd name="T224" fmla="+- 0 2960 25"/>
                          <a:gd name="T225" fmla="*/ T224 w 3951"/>
                          <a:gd name="T226" fmla="+- 0 798 307"/>
                          <a:gd name="T227" fmla="*/ 798 h 2410"/>
                          <a:gd name="T228" fmla="+- 0 3306 25"/>
                          <a:gd name="T229" fmla="*/ T228 w 3951"/>
                          <a:gd name="T230" fmla="+- 0 816 307"/>
                          <a:gd name="T231" fmla="*/ 816 h 2410"/>
                          <a:gd name="T232" fmla="+- 0 3645 25"/>
                          <a:gd name="T233" fmla="*/ T232 w 3951"/>
                          <a:gd name="T234" fmla="+- 0 886 307"/>
                          <a:gd name="T235" fmla="*/ 886 h 2410"/>
                          <a:gd name="T236" fmla="+- 0 3976 25"/>
                          <a:gd name="T237" fmla="*/ T236 w 3951"/>
                          <a:gd name="T238" fmla="+- 0 1016 307"/>
                          <a:gd name="T239" fmla="*/ 1016 h 24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  <a:cxn ang="0">
                            <a:pos x="T221" y="T223"/>
                          </a:cxn>
                          <a:cxn ang="0">
                            <a:pos x="T225" y="T227"/>
                          </a:cxn>
                          <a:cxn ang="0">
                            <a:pos x="T229" y="T231"/>
                          </a:cxn>
                          <a:cxn ang="0">
                            <a:pos x="T233" y="T235"/>
                          </a:cxn>
                          <a:cxn ang="0">
                            <a:pos x="T237" y="T239"/>
                          </a:cxn>
                        </a:cxnLst>
                        <a:rect l="0" t="0" r="r" b="b"/>
                        <a:pathLst>
                          <a:path w="3951" h="2410">
                            <a:moveTo>
                              <a:pt x="1284" y="1380"/>
                            </a:moveTo>
                            <a:lnTo>
                              <a:pt x="1213" y="1396"/>
                            </a:lnTo>
                            <a:lnTo>
                              <a:pt x="1142" y="1416"/>
                            </a:lnTo>
                            <a:lnTo>
                              <a:pt x="1070" y="1438"/>
                            </a:lnTo>
                            <a:lnTo>
                              <a:pt x="999" y="1462"/>
                            </a:lnTo>
                            <a:lnTo>
                              <a:pt x="927" y="1489"/>
                            </a:lnTo>
                            <a:lnTo>
                              <a:pt x="855" y="1518"/>
                            </a:lnTo>
                            <a:lnTo>
                              <a:pt x="783" y="1548"/>
                            </a:lnTo>
                            <a:lnTo>
                              <a:pt x="710" y="1580"/>
                            </a:lnTo>
                            <a:lnTo>
                              <a:pt x="638" y="1612"/>
                            </a:lnTo>
                            <a:lnTo>
                              <a:pt x="209" y="1813"/>
                            </a:lnTo>
                            <a:lnTo>
                              <a:pt x="277" y="1754"/>
                            </a:lnTo>
                            <a:lnTo>
                              <a:pt x="346" y="1697"/>
                            </a:lnTo>
                            <a:lnTo>
                              <a:pt x="417" y="1644"/>
                            </a:lnTo>
                            <a:lnTo>
                              <a:pt x="488" y="1596"/>
                            </a:lnTo>
                            <a:lnTo>
                              <a:pt x="559" y="1554"/>
                            </a:lnTo>
                            <a:lnTo>
                              <a:pt x="631" y="1520"/>
                            </a:lnTo>
                            <a:lnTo>
                              <a:pt x="702" y="1496"/>
                            </a:lnTo>
                            <a:lnTo>
                              <a:pt x="647" y="1486"/>
                            </a:lnTo>
                            <a:lnTo>
                              <a:pt x="580" y="1496"/>
                            </a:lnTo>
                            <a:lnTo>
                              <a:pt x="507" y="1523"/>
                            </a:lnTo>
                            <a:lnTo>
                              <a:pt x="429" y="1560"/>
                            </a:lnTo>
                            <a:lnTo>
                              <a:pt x="350" y="1602"/>
                            </a:lnTo>
                            <a:lnTo>
                              <a:pt x="205" y="1686"/>
                            </a:lnTo>
                            <a:lnTo>
                              <a:pt x="146" y="1717"/>
                            </a:lnTo>
                            <a:lnTo>
                              <a:pt x="83" y="1748"/>
                            </a:lnTo>
                            <a:lnTo>
                              <a:pt x="20" y="1783"/>
                            </a:lnTo>
                            <a:lnTo>
                              <a:pt x="0" y="1796"/>
                            </a:lnTo>
                            <a:lnTo>
                              <a:pt x="0" y="2138"/>
                            </a:lnTo>
                            <a:lnTo>
                              <a:pt x="19" y="2120"/>
                            </a:lnTo>
                            <a:lnTo>
                              <a:pt x="83" y="2063"/>
                            </a:lnTo>
                            <a:lnTo>
                              <a:pt x="148" y="2008"/>
                            </a:lnTo>
                            <a:lnTo>
                              <a:pt x="213" y="1955"/>
                            </a:lnTo>
                            <a:lnTo>
                              <a:pt x="278" y="1904"/>
                            </a:lnTo>
                            <a:lnTo>
                              <a:pt x="343" y="1855"/>
                            </a:lnTo>
                            <a:lnTo>
                              <a:pt x="401" y="1813"/>
                            </a:lnTo>
                            <a:lnTo>
                              <a:pt x="409" y="1807"/>
                            </a:lnTo>
                            <a:lnTo>
                              <a:pt x="475" y="1762"/>
                            </a:lnTo>
                            <a:lnTo>
                              <a:pt x="541" y="1719"/>
                            </a:lnTo>
                            <a:lnTo>
                              <a:pt x="608" y="1678"/>
                            </a:lnTo>
                            <a:lnTo>
                              <a:pt x="675" y="1638"/>
                            </a:lnTo>
                            <a:lnTo>
                              <a:pt x="742" y="1601"/>
                            </a:lnTo>
                            <a:lnTo>
                              <a:pt x="809" y="1566"/>
                            </a:lnTo>
                            <a:lnTo>
                              <a:pt x="876" y="1533"/>
                            </a:lnTo>
                            <a:lnTo>
                              <a:pt x="944" y="1502"/>
                            </a:lnTo>
                            <a:lnTo>
                              <a:pt x="1012" y="1474"/>
                            </a:lnTo>
                            <a:lnTo>
                              <a:pt x="1079" y="1447"/>
                            </a:lnTo>
                            <a:lnTo>
                              <a:pt x="1147" y="1423"/>
                            </a:lnTo>
                            <a:lnTo>
                              <a:pt x="1216" y="1400"/>
                            </a:lnTo>
                            <a:lnTo>
                              <a:pt x="1284" y="1380"/>
                            </a:lnTo>
                            <a:moveTo>
                              <a:pt x="1851" y="1524"/>
                            </a:moveTo>
                            <a:lnTo>
                              <a:pt x="1813" y="1508"/>
                            </a:lnTo>
                            <a:lnTo>
                              <a:pt x="1790" y="1500"/>
                            </a:lnTo>
                            <a:lnTo>
                              <a:pt x="1773" y="1495"/>
                            </a:lnTo>
                            <a:lnTo>
                              <a:pt x="1731" y="1486"/>
                            </a:lnTo>
                            <a:lnTo>
                              <a:pt x="1689" y="1481"/>
                            </a:lnTo>
                            <a:lnTo>
                              <a:pt x="1628" y="1479"/>
                            </a:lnTo>
                            <a:lnTo>
                              <a:pt x="1565" y="1481"/>
                            </a:lnTo>
                            <a:lnTo>
                              <a:pt x="1502" y="1486"/>
                            </a:lnTo>
                            <a:lnTo>
                              <a:pt x="1438" y="1496"/>
                            </a:lnTo>
                            <a:lnTo>
                              <a:pt x="1374" y="1509"/>
                            </a:lnTo>
                            <a:lnTo>
                              <a:pt x="1308" y="1525"/>
                            </a:lnTo>
                            <a:lnTo>
                              <a:pt x="1243" y="1545"/>
                            </a:lnTo>
                            <a:lnTo>
                              <a:pt x="1177" y="1568"/>
                            </a:lnTo>
                            <a:lnTo>
                              <a:pt x="1110" y="1593"/>
                            </a:lnTo>
                            <a:lnTo>
                              <a:pt x="1043" y="1622"/>
                            </a:lnTo>
                            <a:lnTo>
                              <a:pt x="976" y="1653"/>
                            </a:lnTo>
                            <a:lnTo>
                              <a:pt x="908" y="1687"/>
                            </a:lnTo>
                            <a:lnTo>
                              <a:pt x="840" y="1723"/>
                            </a:lnTo>
                            <a:lnTo>
                              <a:pt x="772" y="1762"/>
                            </a:lnTo>
                            <a:lnTo>
                              <a:pt x="704" y="1802"/>
                            </a:lnTo>
                            <a:lnTo>
                              <a:pt x="636" y="1844"/>
                            </a:lnTo>
                            <a:lnTo>
                              <a:pt x="568" y="1888"/>
                            </a:lnTo>
                            <a:lnTo>
                              <a:pt x="500" y="1934"/>
                            </a:lnTo>
                            <a:lnTo>
                              <a:pt x="431" y="1981"/>
                            </a:lnTo>
                            <a:lnTo>
                              <a:pt x="364" y="2029"/>
                            </a:lnTo>
                            <a:lnTo>
                              <a:pt x="296" y="2079"/>
                            </a:lnTo>
                            <a:lnTo>
                              <a:pt x="228" y="2129"/>
                            </a:lnTo>
                            <a:lnTo>
                              <a:pt x="161" y="2180"/>
                            </a:lnTo>
                            <a:lnTo>
                              <a:pt x="94" y="2232"/>
                            </a:lnTo>
                            <a:lnTo>
                              <a:pt x="28" y="2284"/>
                            </a:lnTo>
                            <a:lnTo>
                              <a:pt x="0" y="2306"/>
                            </a:lnTo>
                            <a:lnTo>
                              <a:pt x="0" y="2410"/>
                            </a:lnTo>
                            <a:lnTo>
                              <a:pt x="85" y="2338"/>
                            </a:lnTo>
                            <a:lnTo>
                              <a:pt x="150" y="2284"/>
                            </a:lnTo>
                            <a:lnTo>
                              <a:pt x="215" y="2230"/>
                            </a:lnTo>
                            <a:lnTo>
                              <a:pt x="281" y="2177"/>
                            </a:lnTo>
                            <a:lnTo>
                              <a:pt x="347" y="2124"/>
                            </a:lnTo>
                            <a:lnTo>
                              <a:pt x="413" y="2073"/>
                            </a:lnTo>
                            <a:lnTo>
                              <a:pt x="480" y="2022"/>
                            </a:lnTo>
                            <a:lnTo>
                              <a:pt x="547" y="1973"/>
                            </a:lnTo>
                            <a:lnTo>
                              <a:pt x="613" y="1926"/>
                            </a:lnTo>
                            <a:lnTo>
                              <a:pt x="680" y="1880"/>
                            </a:lnTo>
                            <a:lnTo>
                              <a:pt x="747" y="1835"/>
                            </a:lnTo>
                            <a:lnTo>
                              <a:pt x="814" y="1793"/>
                            </a:lnTo>
                            <a:lnTo>
                              <a:pt x="881" y="1753"/>
                            </a:lnTo>
                            <a:lnTo>
                              <a:pt x="948" y="1715"/>
                            </a:lnTo>
                            <a:lnTo>
                              <a:pt x="1014" y="1680"/>
                            </a:lnTo>
                            <a:lnTo>
                              <a:pt x="1081" y="1647"/>
                            </a:lnTo>
                            <a:lnTo>
                              <a:pt x="1147" y="1617"/>
                            </a:lnTo>
                            <a:lnTo>
                              <a:pt x="1213" y="1590"/>
                            </a:lnTo>
                            <a:lnTo>
                              <a:pt x="1279" y="1567"/>
                            </a:lnTo>
                            <a:lnTo>
                              <a:pt x="1344" y="1546"/>
                            </a:lnTo>
                            <a:lnTo>
                              <a:pt x="1409" y="1529"/>
                            </a:lnTo>
                            <a:lnTo>
                              <a:pt x="1474" y="1516"/>
                            </a:lnTo>
                            <a:lnTo>
                              <a:pt x="1538" y="1507"/>
                            </a:lnTo>
                            <a:lnTo>
                              <a:pt x="1602" y="1502"/>
                            </a:lnTo>
                            <a:lnTo>
                              <a:pt x="1665" y="1500"/>
                            </a:lnTo>
                            <a:lnTo>
                              <a:pt x="1728" y="1504"/>
                            </a:lnTo>
                            <a:lnTo>
                              <a:pt x="1789" y="1511"/>
                            </a:lnTo>
                            <a:lnTo>
                              <a:pt x="1851" y="1524"/>
                            </a:lnTo>
                            <a:moveTo>
                              <a:pt x="2810" y="136"/>
                            </a:moveTo>
                            <a:lnTo>
                              <a:pt x="2734" y="132"/>
                            </a:lnTo>
                            <a:lnTo>
                              <a:pt x="2657" y="131"/>
                            </a:lnTo>
                            <a:lnTo>
                              <a:pt x="2580" y="131"/>
                            </a:lnTo>
                            <a:lnTo>
                              <a:pt x="2503" y="133"/>
                            </a:lnTo>
                            <a:lnTo>
                              <a:pt x="2426" y="136"/>
                            </a:lnTo>
                            <a:lnTo>
                              <a:pt x="2349" y="140"/>
                            </a:lnTo>
                            <a:lnTo>
                              <a:pt x="2272" y="146"/>
                            </a:lnTo>
                            <a:lnTo>
                              <a:pt x="2194" y="153"/>
                            </a:lnTo>
                            <a:lnTo>
                              <a:pt x="2117" y="162"/>
                            </a:lnTo>
                            <a:lnTo>
                              <a:pt x="2039" y="171"/>
                            </a:lnTo>
                            <a:lnTo>
                              <a:pt x="1961" y="181"/>
                            </a:lnTo>
                            <a:lnTo>
                              <a:pt x="1884" y="192"/>
                            </a:lnTo>
                            <a:lnTo>
                              <a:pt x="1806" y="204"/>
                            </a:lnTo>
                            <a:lnTo>
                              <a:pt x="1650" y="231"/>
                            </a:lnTo>
                            <a:lnTo>
                              <a:pt x="1495" y="259"/>
                            </a:lnTo>
                            <a:lnTo>
                              <a:pt x="645" y="425"/>
                            </a:lnTo>
                            <a:lnTo>
                              <a:pt x="714" y="385"/>
                            </a:lnTo>
                            <a:lnTo>
                              <a:pt x="783" y="346"/>
                            </a:lnTo>
                            <a:lnTo>
                              <a:pt x="852" y="308"/>
                            </a:lnTo>
                            <a:lnTo>
                              <a:pt x="923" y="271"/>
                            </a:lnTo>
                            <a:lnTo>
                              <a:pt x="993" y="237"/>
                            </a:lnTo>
                            <a:lnTo>
                              <a:pt x="1064" y="204"/>
                            </a:lnTo>
                            <a:lnTo>
                              <a:pt x="1136" y="173"/>
                            </a:lnTo>
                            <a:lnTo>
                              <a:pt x="1207" y="146"/>
                            </a:lnTo>
                            <a:lnTo>
                              <a:pt x="1279" y="122"/>
                            </a:lnTo>
                            <a:lnTo>
                              <a:pt x="1351" y="101"/>
                            </a:lnTo>
                            <a:lnTo>
                              <a:pt x="1423" y="85"/>
                            </a:lnTo>
                            <a:lnTo>
                              <a:pt x="1495" y="72"/>
                            </a:lnTo>
                            <a:lnTo>
                              <a:pt x="1567" y="65"/>
                            </a:lnTo>
                            <a:lnTo>
                              <a:pt x="1639" y="62"/>
                            </a:lnTo>
                            <a:lnTo>
                              <a:pt x="1586" y="33"/>
                            </a:lnTo>
                            <a:lnTo>
                              <a:pt x="1527" y="14"/>
                            </a:lnTo>
                            <a:lnTo>
                              <a:pt x="1463" y="3"/>
                            </a:lnTo>
                            <a:lnTo>
                              <a:pt x="1394" y="0"/>
                            </a:lnTo>
                            <a:lnTo>
                              <a:pt x="1321" y="4"/>
                            </a:lnTo>
                            <a:lnTo>
                              <a:pt x="1246" y="13"/>
                            </a:lnTo>
                            <a:lnTo>
                              <a:pt x="1168" y="28"/>
                            </a:lnTo>
                            <a:lnTo>
                              <a:pt x="1089" y="45"/>
                            </a:lnTo>
                            <a:lnTo>
                              <a:pt x="1009" y="66"/>
                            </a:lnTo>
                            <a:lnTo>
                              <a:pt x="931" y="88"/>
                            </a:lnTo>
                            <a:lnTo>
                              <a:pt x="706" y="156"/>
                            </a:lnTo>
                            <a:lnTo>
                              <a:pt x="639" y="176"/>
                            </a:lnTo>
                            <a:lnTo>
                              <a:pt x="576" y="193"/>
                            </a:lnTo>
                            <a:lnTo>
                              <a:pt x="519" y="206"/>
                            </a:lnTo>
                            <a:lnTo>
                              <a:pt x="444" y="221"/>
                            </a:lnTo>
                            <a:lnTo>
                              <a:pt x="369" y="240"/>
                            </a:lnTo>
                            <a:lnTo>
                              <a:pt x="294" y="261"/>
                            </a:lnTo>
                            <a:lnTo>
                              <a:pt x="219" y="286"/>
                            </a:lnTo>
                            <a:lnTo>
                              <a:pt x="143" y="313"/>
                            </a:lnTo>
                            <a:lnTo>
                              <a:pt x="67" y="343"/>
                            </a:lnTo>
                            <a:lnTo>
                              <a:pt x="0" y="372"/>
                            </a:lnTo>
                            <a:lnTo>
                              <a:pt x="0" y="1101"/>
                            </a:lnTo>
                            <a:lnTo>
                              <a:pt x="43" y="1072"/>
                            </a:lnTo>
                            <a:lnTo>
                              <a:pt x="112" y="1025"/>
                            </a:lnTo>
                            <a:lnTo>
                              <a:pt x="182" y="979"/>
                            </a:lnTo>
                            <a:lnTo>
                              <a:pt x="252" y="935"/>
                            </a:lnTo>
                            <a:lnTo>
                              <a:pt x="323" y="891"/>
                            </a:lnTo>
                            <a:lnTo>
                              <a:pt x="393" y="849"/>
                            </a:lnTo>
                            <a:lnTo>
                              <a:pt x="464" y="808"/>
                            </a:lnTo>
                            <a:lnTo>
                              <a:pt x="535" y="768"/>
                            </a:lnTo>
                            <a:lnTo>
                              <a:pt x="606" y="730"/>
                            </a:lnTo>
                            <a:lnTo>
                              <a:pt x="677" y="692"/>
                            </a:lnTo>
                            <a:lnTo>
                              <a:pt x="749" y="656"/>
                            </a:lnTo>
                            <a:lnTo>
                              <a:pt x="820" y="621"/>
                            </a:lnTo>
                            <a:lnTo>
                              <a:pt x="892" y="587"/>
                            </a:lnTo>
                            <a:lnTo>
                              <a:pt x="964" y="554"/>
                            </a:lnTo>
                            <a:lnTo>
                              <a:pt x="1037" y="523"/>
                            </a:lnTo>
                            <a:lnTo>
                              <a:pt x="1109" y="493"/>
                            </a:lnTo>
                            <a:lnTo>
                              <a:pt x="1182" y="464"/>
                            </a:lnTo>
                            <a:lnTo>
                              <a:pt x="1254" y="436"/>
                            </a:lnTo>
                            <a:lnTo>
                              <a:pt x="1283" y="425"/>
                            </a:lnTo>
                            <a:lnTo>
                              <a:pt x="1327" y="409"/>
                            </a:lnTo>
                            <a:lnTo>
                              <a:pt x="1400" y="384"/>
                            </a:lnTo>
                            <a:lnTo>
                              <a:pt x="1473" y="360"/>
                            </a:lnTo>
                            <a:lnTo>
                              <a:pt x="1547" y="337"/>
                            </a:lnTo>
                            <a:lnTo>
                              <a:pt x="1620" y="315"/>
                            </a:lnTo>
                            <a:lnTo>
                              <a:pt x="1694" y="294"/>
                            </a:lnTo>
                            <a:lnTo>
                              <a:pt x="1768" y="275"/>
                            </a:lnTo>
                            <a:lnTo>
                              <a:pt x="1841" y="257"/>
                            </a:lnTo>
                            <a:lnTo>
                              <a:pt x="1915" y="240"/>
                            </a:lnTo>
                            <a:lnTo>
                              <a:pt x="1989" y="225"/>
                            </a:lnTo>
                            <a:lnTo>
                              <a:pt x="2064" y="210"/>
                            </a:lnTo>
                            <a:lnTo>
                              <a:pt x="2138" y="197"/>
                            </a:lnTo>
                            <a:lnTo>
                              <a:pt x="2212" y="185"/>
                            </a:lnTo>
                            <a:lnTo>
                              <a:pt x="2287" y="175"/>
                            </a:lnTo>
                            <a:lnTo>
                              <a:pt x="2361" y="165"/>
                            </a:lnTo>
                            <a:lnTo>
                              <a:pt x="2436" y="157"/>
                            </a:lnTo>
                            <a:lnTo>
                              <a:pt x="2511" y="150"/>
                            </a:lnTo>
                            <a:lnTo>
                              <a:pt x="2585" y="145"/>
                            </a:lnTo>
                            <a:lnTo>
                              <a:pt x="2660" y="141"/>
                            </a:lnTo>
                            <a:lnTo>
                              <a:pt x="2735" y="137"/>
                            </a:lnTo>
                            <a:lnTo>
                              <a:pt x="2810" y="136"/>
                            </a:lnTo>
                            <a:moveTo>
                              <a:pt x="3951" y="709"/>
                            </a:moveTo>
                            <a:lnTo>
                              <a:pt x="3891" y="667"/>
                            </a:lnTo>
                            <a:lnTo>
                              <a:pt x="3827" y="630"/>
                            </a:lnTo>
                            <a:lnTo>
                              <a:pt x="3760" y="596"/>
                            </a:lnTo>
                            <a:lnTo>
                              <a:pt x="3693" y="567"/>
                            </a:lnTo>
                            <a:lnTo>
                              <a:pt x="3626" y="543"/>
                            </a:lnTo>
                            <a:lnTo>
                              <a:pt x="3559" y="522"/>
                            </a:lnTo>
                            <a:lnTo>
                              <a:pt x="3491" y="503"/>
                            </a:lnTo>
                            <a:lnTo>
                              <a:pt x="3438" y="491"/>
                            </a:lnTo>
                            <a:lnTo>
                              <a:pt x="3422" y="487"/>
                            </a:lnTo>
                            <a:lnTo>
                              <a:pt x="3353" y="473"/>
                            </a:lnTo>
                            <a:lnTo>
                              <a:pt x="3284" y="461"/>
                            </a:lnTo>
                            <a:lnTo>
                              <a:pt x="3214" y="451"/>
                            </a:lnTo>
                            <a:lnTo>
                              <a:pt x="3144" y="443"/>
                            </a:lnTo>
                            <a:lnTo>
                              <a:pt x="3073" y="437"/>
                            </a:lnTo>
                            <a:lnTo>
                              <a:pt x="3002" y="434"/>
                            </a:lnTo>
                            <a:lnTo>
                              <a:pt x="2931" y="432"/>
                            </a:lnTo>
                            <a:lnTo>
                              <a:pt x="2860" y="432"/>
                            </a:lnTo>
                            <a:lnTo>
                              <a:pt x="2788" y="433"/>
                            </a:lnTo>
                            <a:lnTo>
                              <a:pt x="2715" y="437"/>
                            </a:lnTo>
                            <a:lnTo>
                              <a:pt x="2643" y="442"/>
                            </a:lnTo>
                            <a:lnTo>
                              <a:pt x="2570" y="449"/>
                            </a:lnTo>
                            <a:lnTo>
                              <a:pt x="2497" y="458"/>
                            </a:lnTo>
                            <a:lnTo>
                              <a:pt x="2423" y="468"/>
                            </a:lnTo>
                            <a:lnTo>
                              <a:pt x="2350" y="479"/>
                            </a:lnTo>
                            <a:lnTo>
                              <a:pt x="2276" y="493"/>
                            </a:lnTo>
                            <a:lnTo>
                              <a:pt x="2202" y="507"/>
                            </a:lnTo>
                            <a:lnTo>
                              <a:pt x="2128" y="524"/>
                            </a:lnTo>
                            <a:lnTo>
                              <a:pt x="2053" y="541"/>
                            </a:lnTo>
                            <a:lnTo>
                              <a:pt x="1979" y="560"/>
                            </a:lnTo>
                            <a:lnTo>
                              <a:pt x="1904" y="580"/>
                            </a:lnTo>
                            <a:lnTo>
                              <a:pt x="1830" y="601"/>
                            </a:lnTo>
                            <a:lnTo>
                              <a:pt x="1755" y="624"/>
                            </a:lnTo>
                            <a:lnTo>
                              <a:pt x="1680" y="648"/>
                            </a:lnTo>
                            <a:lnTo>
                              <a:pt x="1605" y="673"/>
                            </a:lnTo>
                            <a:lnTo>
                              <a:pt x="1530" y="698"/>
                            </a:lnTo>
                            <a:lnTo>
                              <a:pt x="1456" y="725"/>
                            </a:lnTo>
                            <a:lnTo>
                              <a:pt x="1381" y="753"/>
                            </a:lnTo>
                            <a:lnTo>
                              <a:pt x="1306" y="782"/>
                            </a:lnTo>
                            <a:lnTo>
                              <a:pt x="1231" y="812"/>
                            </a:lnTo>
                            <a:lnTo>
                              <a:pt x="1156" y="842"/>
                            </a:lnTo>
                            <a:lnTo>
                              <a:pt x="1081" y="874"/>
                            </a:lnTo>
                            <a:lnTo>
                              <a:pt x="932" y="938"/>
                            </a:lnTo>
                            <a:lnTo>
                              <a:pt x="783" y="1006"/>
                            </a:lnTo>
                            <a:lnTo>
                              <a:pt x="635" y="1075"/>
                            </a:lnTo>
                            <a:lnTo>
                              <a:pt x="488" y="1147"/>
                            </a:lnTo>
                            <a:lnTo>
                              <a:pt x="268" y="1257"/>
                            </a:lnTo>
                            <a:lnTo>
                              <a:pt x="0" y="1397"/>
                            </a:lnTo>
                            <a:lnTo>
                              <a:pt x="0" y="1611"/>
                            </a:lnTo>
                            <a:lnTo>
                              <a:pt x="311" y="1434"/>
                            </a:lnTo>
                            <a:lnTo>
                              <a:pt x="519" y="1318"/>
                            </a:lnTo>
                            <a:lnTo>
                              <a:pt x="659" y="1242"/>
                            </a:lnTo>
                            <a:lnTo>
                              <a:pt x="800" y="1168"/>
                            </a:lnTo>
                            <a:lnTo>
                              <a:pt x="942" y="1095"/>
                            </a:lnTo>
                            <a:lnTo>
                              <a:pt x="1084" y="1025"/>
                            </a:lnTo>
                            <a:lnTo>
                              <a:pt x="1155" y="991"/>
                            </a:lnTo>
                            <a:lnTo>
                              <a:pt x="1226" y="958"/>
                            </a:lnTo>
                            <a:lnTo>
                              <a:pt x="1298" y="925"/>
                            </a:lnTo>
                            <a:lnTo>
                              <a:pt x="1369" y="893"/>
                            </a:lnTo>
                            <a:lnTo>
                              <a:pt x="1441" y="862"/>
                            </a:lnTo>
                            <a:lnTo>
                              <a:pt x="1512" y="832"/>
                            </a:lnTo>
                            <a:lnTo>
                              <a:pt x="1584" y="803"/>
                            </a:lnTo>
                            <a:lnTo>
                              <a:pt x="1655" y="775"/>
                            </a:lnTo>
                            <a:lnTo>
                              <a:pt x="1727" y="748"/>
                            </a:lnTo>
                            <a:lnTo>
                              <a:pt x="1799" y="722"/>
                            </a:lnTo>
                            <a:lnTo>
                              <a:pt x="1870" y="697"/>
                            </a:lnTo>
                            <a:lnTo>
                              <a:pt x="1942" y="673"/>
                            </a:lnTo>
                            <a:lnTo>
                              <a:pt x="2014" y="651"/>
                            </a:lnTo>
                            <a:lnTo>
                              <a:pt x="2085" y="629"/>
                            </a:lnTo>
                            <a:lnTo>
                              <a:pt x="2157" y="610"/>
                            </a:lnTo>
                            <a:lnTo>
                              <a:pt x="2228" y="591"/>
                            </a:lnTo>
                            <a:lnTo>
                              <a:pt x="2299" y="574"/>
                            </a:lnTo>
                            <a:lnTo>
                              <a:pt x="2370" y="558"/>
                            </a:lnTo>
                            <a:lnTo>
                              <a:pt x="2441" y="544"/>
                            </a:lnTo>
                            <a:lnTo>
                              <a:pt x="2512" y="532"/>
                            </a:lnTo>
                            <a:lnTo>
                              <a:pt x="2583" y="521"/>
                            </a:lnTo>
                            <a:lnTo>
                              <a:pt x="2654" y="511"/>
                            </a:lnTo>
                            <a:lnTo>
                              <a:pt x="2724" y="504"/>
                            </a:lnTo>
                            <a:lnTo>
                              <a:pt x="2795" y="498"/>
                            </a:lnTo>
                            <a:lnTo>
                              <a:pt x="2865" y="494"/>
                            </a:lnTo>
                            <a:lnTo>
                              <a:pt x="2935" y="491"/>
                            </a:lnTo>
                            <a:lnTo>
                              <a:pt x="3020" y="491"/>
                            </a:lnTo>
                            <a:lnTo>
                              <a:pt x="3074" y="492"/>
                            </a:lnTo>
                            <a:lnTo>
                              <a:pt x="3143" y="496"/>
                            </a:lnTo>
                            <a:lnTo>
                              <a:pt x="3212" y="501"/>
                            </a:lnTo>
                            <a:lnTo>
                              <a:pt x="3281" y="509"/>
                            </a:lnTo>
                            <a:lnTo>
                              <a:pt x="3349" y="519"/>
                            </a:lnTo>
                            <a:lnTo>
                              <a:pt x="3417" y="531"/>
                            </a:lnTo>
                            <a:lnTo>
                              <a:pt x="3485" y="545"/>
                            </a:lnTo>
                            <a:lnTo>
                              <a:pt x="3553" y="561"/>
                            </a:lnTo>
                            <a:lnTo>
                              <a:pt x="3620" y="579"/>
                            </a:lnTo>
                            <a:lnTo>
                              <a:pt x="3687" y="600"/>
                            </a:lnTo>
                            <a:lnTo>
                              <a:pt x="3753" y="624"/>
                            </a:lnTo>
                            <a:lnTo>
                              <a:pt x="3820" y="650"/>
                            </a:lnTo>
                            <a:lnTo>
                              <a:pt x="3885" y="678"/>
                            </a:lnTo>
                            <a:lnTo>
                              <a:pt x="3951" y="709"/>
                            </a:lnTo>
                          </a:path>
                        </a:pathLst>
                      </a:custGeom>
                      <a:solidFill>
                        <a:srgbClr val="FFC20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50FC5E" id="AutoShape 16" o:spid="_x0000_s1026" style="position:absolute;margin-left:407.6pt;margin-top:-17.3pt;width:197.55pt;height:120.5pt;rotation:180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951,2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" path="m1284,1380r-71,16l1142,1416r-72,22l999,1462r-72,27l855,1518r-72,30l710,1580r-72,32l209,1813r68,-59l346,1697r71,-53l488,1596r71,-42l631,1520r71,-24l647,1486r-67,10l507,1523r-78,37l350,1602r-145,84l146,1717r-63,31l20,1783,,1796r,342l19,2120r64,-57l148,2008r65,-53l278,1904r65,-49l401,1813r8,-6l475,1762r66,-43l608,1678r67,-40l742,1601r67,-35l876,1533r68,-31l1012,1474r67,-27l1147,1423r69,-23l1284,1380t567,144l1813,1508r-23,-8l1773,1495r-42,-9l1689,1481r-61,-2l1565,1481r-63,5l1438,1496r-64,13l1308,1525r-65,20l1177,1568r-67,25l1043,1622r-67,31l908,1687r-68,36l772,1762r-68,40l636,1844r-68,44l500,1934r-69,47l364,2029r-68,50l228,2129r-67,51l94,2232r-66,52l,2306r,104l85,2338r65,-54l215,2230r66,-53l347,2124r66,-51l480,2022r67,-49l613,1926r67,-46l747,1835r67,-42l881,1753r67,-38l1014,1680r67,-33l1147,1617r66,-27l1279,1567r65,-21l1409,1529r65,-13l1538,1507r64,-5l1665,1500r63,4l1789,1511r62,13m2810,136r-76,-4l2657,131r-77,l2503,133r-77,3l2349,140r-77,6l2194,153r-77,9l2039,171r-78,10l1884,192r-78,12l1650,231r-155,28l645,425r69,-40l783,346r69,-38l923,271r70,-34l1064,204r72,-31l1207,146r72,-24l1351,101r72,-16l1495,72r72,-7l1639,62,1586,33,1527,14,1463,3,1394,r-73,4l1246,13r-78,15l1089,45r-80,21l931,88,706,156r-67,20l576,193r-57,13l444,221r-75,19l294,261r-75,25l143,313,67,343,,372r,729l43,1072r69,-47l182,979r70,-44l323,891r70,-42l464,808r71,-40l606,730r71,-38l749,656r71,-35l892,587r72,-33l1037,523r72,-30l1182,464r72,-28l1283,425r44,-16l1400,384r73,-24l1547,337r73,-22l1694,294r74,-19l1841,257r74,-17l1989,225r75,-15l2138,197r74,-12l2287,175r74,-10l2436,157r75,-7l2585,145r75,-4l2735,137r75,-1m3951,709r-60,-42l3827,630r-67,-34l3693,567r-67,-24l3559,522r-68,-19l3438,491r-16,-4l3353,473r-69,-12l3214,451r-70,-8l3073,437r-71,-3l2931,432r-71,l2788,433r-73,4l2643,442r-73,7l2497,458r-74,10l2350,479r-74,14l2202,507r-74,17l2053,541r-74,19l1904,580r-74,21l1755,624r-75,24l1605,673r-75,25l1456,725r-75,28l1306,782r-75,30l1156,842r-75,32l932,938r-149,68l635,1075r-147,72l268,1257,,1397r,214l311,1434,519,1318r140,-76l800,1168r142,-73l1084,1025r71,-34l1226,958r72,-33l1369,893r72,-31l1512,832r72,-29l1655,775r72,-27l1799,722r71,-25l1942,673r72,-22l2085,629r72,-19l2228,591r71,-17l2370,558r71,-14l2512,532r71,-11l2654,511r70,-7l2795,498r70,-4l2935,491r85,l3074,492r69,4l3212,501r69,8l3349,519r68,12l3485,545r68,16l3620,579r67,21l3753,624r67,26l3885,678r66,31e" fillcolor="#ffc20d" stroked="f">
              <v:path arrowok="t" o:connecttype="custom" o:connectlocs="634365,1123315;405130,1218565;309880,1208405;368300,1144905;92710,1285240;12065,1541145;217805,1372870;386080,1260475;599440,1148715;815340,1071245;1099185,1138555;913130,1144905;704850,1206500;490220,1313815;273685,1452880;59690,1612265;95250,1645285;304800,1478915;516890,1333500;728345,1221740;935990,1157605;1136015,1154430;1638300,278130;1393190,292100;1146810,324485;497205,414655;721360,304800;949325,240665;929005,196850;691515,223520;365760,317500;139065,376555;27305,875665;249555,734060;475615,611505;704215,508000;889000,438785;1122680,369570;1357630,320040;1594485,290195;2508885,645160;2302510,539750;2129155,495300;1906270,470535;1678305,475615;1445260,508000;1209040,563245;971550,638175;734060,729615;309880,923290;329565,1031875;733425,824230;960120,723265;1187450,637540;1414780,570230;1640205,525780;1863725,506730;2083435,518160;2298700,562610;2508885,645160" o:connectangles="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53BA5">
      <w:rPr>
        <w:lang w:val="sr-Latn-RS"/>
      </w:rPr>
      <w:t xml:space="preserve"> </w:t>
    </w:r>
    <w:r w:rsidR="003D3EFB">
      <w:rPr>
        <w:noProof/>
        <w:lang w:eastAsia="en-GB"/>
      </w:rPr>
      <w:drawing>
        <wp:inline distT="0" distB="0" distL="0" distR="0" wp14:anchorId="1D4D45DE" wp14:editId="7352D45F">
          <wp:extent cx="1990165" cy="919824"/>
          <wp:effectExtent l="0" t="0" r="381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842" cy="937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3BA5">
      <w:rPr>
        <w:lang w:val="sr-Latn-R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628C"/>
    <w:multiLevelType w:val="hybridMultilevel"/>
    <w:tmpl w:val="5E28B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2CA3D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00AAF"/>
    <w:multiLevelType w:val="hybridMultilevel"/>
    <w:tmpl w:val="3C0600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13088"/>
    <w:multiLevelType w:val="hybridMultilevel"/>
    <w:tmpl w:val="F5B0E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30295"/>
    <w:multiLevelType w:val="hybridMultilevel"/>
    <w:tmpl w:val="FB58F89C"/>
    <w:lvl w:ilvl="0" w:tplc="2C1A0011">
      <w:start w:val="1"/>
      <w:numFmt w:val="decimal"/>
      <w:lvlText w:val="%1)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6E74EE"/>
    <w:multiLevelType w:val="hybridMultilevel"/>
    <w:tmpl w:val="1932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B5DAB"/>
    <w:multiLevelType w:val="hybridMultilevel"/>
    <w:tmpl w:val="C5BE9C3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0B16859"/>
    <w:multiLevelType w:val="hybridMultilevel"/>
    <w:tmpl w:val="B4D6EC2A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33A1875"/>
    <w:multiLevelType w:val="hybridMultilevel"/>
    <w:tmpl w:val="D700B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A2479"/>
    <w:multiLevelType w:val="hybridMultilevel"/>
    <w:tmpl w:val="FF7CE7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37C4A"/>
    <w:multiLevelType w:val="hybridMultilevel"/>
    <w:tmpl w:val="FA3C8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B0B37"/>
    <w:multiLevelType w:val="hybridMultilevel"/>
    <w:tmpl w:val="D6F2B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FF728F"/>
    <w:multiLevelType w:val="hybridMultilevel"/>
    <w:tmpl w:val="5FD85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2094">
    <w:abstractNumId w:val="8"/>
  </w:num>
  <w:num w:numId="2" w16cid:durableId="1148476352">
    <w:abstractNumId w:val="0"/>
  </w:num>
  <w:num w:numId="3" w16cid:durableId="500195177">
    <w:abstractNumId w:val="11"/>
  </w:num>
  <w:num w:numId="4" w16cid:durableId="916280016">
    <w:abstractNumId w:val="5"/>
  </w:num>
  <w:num w:numId="5" w16cid:durableId="149492311">
    <w:abstractNumId w:val="2"/>
  </w:num>
  <w:num w:numId="6" w16cid:durableId="204410489">
    <w:abstractNumId w:val="6"/>
  </w:num>
  <w:num w:numId="7" w16cid:durableId="947664530">
    <w:abstractNumId w:val="7"/>
  </w:num>
  <w:num w:numId="8" w16cid:durableId="528034360">
    <w:abstractNumId w:val="10"/>
  </w:num>
  <w:num w:numId="9" w16cid:durableId="2096826530">
    <w:abstractNumId w:val="12"/>
  </w:num>
  <w:num w:numId="10" w16cid:durableId="1959680089">
    <w:abstractNumId w:val="1"/>
  </w:num>
  <w:num w:numId="11" w16cid:durableId="978610500">
    <w:abstractNumId w:val="9"/>
  </w:num>
  <w:num w:numId="12" w16cid:durableId="1459253841">
    <w:abstractNumId w:val="4"/>
  </w:num>
  <w:num w:numId="13" w16cid:durableId="1601833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E4D"/>
    <w:rsid w:val="00013A07"/>
    <w:rsid w:val="00025A09"/>
    <w:rsid w:val="00053BA5"/>
    <w:rsid w:val="000A58AF"/>
    <w:rsid w:val="000F1B73"/>
    <w:rsid w:val="00260AB2"/>
    <w:rsid w:val="002D471D"/>
    <w:rsid w:val="002E1299"/>
    <w:rsid w:val="00316B1A"/>
    <w:rsid w:val="003D3EFB"/>
    <w:rsid w:val="00405B1C"/>
    <w:rsid w:val="00414128"/>
    <w:rsid w:val="00437B7A"/>
    <w:rsid w:val="00580CEC"/>
    <w:rsid w:val="005E01A9"/>
    <w:rsid w:val="00642AC7"/>
    <w:rsid w:val="00663811"/>
    <w:rsid w:val="006E0DE3"/>
    <w:rsid w:val="00765931"/>
    <w:rsid w:val="00773A77"/>
    <w:rsid w:val="008362C5"/>
    <w:rsid w:val="00857F0A"/>
    <w:rsid w:val="00873935"/>
    <w:rsid w:val="008A367F"/>
    <w:rsid w:val="00941EFD"/>
    <w:rsid w:val="00A54447"/>
    <w:rsid w:val="00AE7177"/>
    <w:rsid w:val="00B465B6"/>
    <w:rsid w:val="00B64945"/>
    <w:rsid w:val="00C56445"/>
    <w:rsid w:val="00C752F7"/>
    <w:rsid w:val="00CA4E94"/>
    <w:rsid w:val="00CA7EC5"/>
    <w:rsid w:val="00CB5D33"/>
    <w:rsid w:val="00D47665"/>
    <w:rsid w:val="00E40A0B"/>
    <w:rsid w:val="00E55E4D"/>
    <w:rsid w:val="00ED6DEA"/>
    <w:rsid w:val="00F1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F186C"/>
  <w15:docId w15:val="{465940EB-FC45-4B6E-8EF3-48BFE0A5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5E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5E4D"/>
  </w:style>
  <w:style w:type="paragraph" w:styleId="Footer">
    <w:name w:val="footer"/>
    <w:basedOn w:val="Normal"/>
    <w:link w:val="FooterChar"/>
    <w:uiPriority w:val="99"/>
    <w:unhideWhenUsed/>
    <w:rsid w:val="00E55E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5E4D"/>
  </w:style>
  <w:style w:type="paragraph" w:styleId="BodyText">
    <w:name w:val="Body Text"/>
    <w:basedOn w:val="Normal"/>
    <w:link w:val="BodyTextChar"/>
    <w:uiPriority w:val="1"/>
    <w:qFormat/>
    <w:rsid w:val="00E55E4D"/>
    <w:pPr>
      <w:widowControl w:val="0"/>
      <w:autoSpaceDE w:val="0"/>
      <w:autoSpaceDN w:val="0"/>
      <w:ind w:left="20" w:right="-10"/>
    </w:pPr>
    <w:rPr>
      <w:rFonts w:ascii="CronosPro-Lt" w:eastAsia="CronosPro-Lt" w:hAnsi="CronosPro-Lt" w:cs="CronosPro-Lt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55E4D"/>
    <w:rPr>
      <w:rFonts w:ascii="CronosPro-Lt" w:eastAsia="CronosPro-Lt" w:hAnsi="CronosPro-Lt" w:cs="CronosPro-Lt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316B1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B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6B1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6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665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CB5D33"/>
    <w:pPr>
      <w:ind w:left="720"/>
      <w:contextualSpacing/>
    </w:pPr>
  </w:style>
  <w:style w:type="table" w:styleId="TableGrid">
    <w:name w:val="Table Grid"/>
    <w:basedOn w:val="TableNormal"/>
    <w:uiPriority w:val="39"/>
    <w:rsid w:val="00873935"/>
    <w:rPr>
      <w:rFonts w:eastAsia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7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1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59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5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2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50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66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73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5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3226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01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007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62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054064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2106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25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6974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5836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59883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7225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247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9511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5749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9222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41667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512548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8818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783438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4867335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70713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5260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27548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07486880">
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155894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7379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4433066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504943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8831277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5443863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7901777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9802095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0029685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55234696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035698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121342044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86051226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042809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ntrola-nabavki.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dva.travel/" TargetMode="External"/><Relationship Id="rId1" Type="http://schemas.openxmlformats.org/officeDocument/2006/relationships/hyperlink" Target="mailto:info@budva.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2</cp:revision>
  <cp:lastPrinted>2022-11-11T11:12:00Z</cp:lastPrinted>
  <dcterms:created xsi:type="dcterms:W3CDTF">2023-11-02T11:37:00Z</dcterms:created>
  <dcterms:modified xsi:type="dcterms:W3CDTF">2023-11-02T11:37:00Z</dcterms:modified>
</cp:coreProperties>
</file>